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55" w:rsidRDefault="00367E55" w:rsidP="00E73E72">
      <w:pPr>
        <w:shd w:val="clear" w:color="auto" w:fill="F9F9F9"/>
        <w:spacing w:after="0" w:line="240" w:lineRule="auto"/>
        <w:jc w:val="both"/>
        <w:rPr>
          <w:rFonts w:ascii="Arial" w:eastAsia="Times New Roman" w:hAnsi="Arial" w:cs="Arial"/>
          <w:color w:val="333333"/>
          <w:sz w:val="24"/>
          <w:szCs w:val="24"/>
          <w:lang w:eastAsia="en-IN"/>
        </w:rPr>
      </w:pPr>
      <w:r w:rsidRPr="00367E55">
        <w:rPr>
          <w:rFonts w:ascii="Arial" w:eastAsia="Times New Roman" w:hAnsi="Arial" w:cs="Arial"/>
          <w:noProof/>
          <w:color w:val="333333"/>
          <w:sz w:val="24"/>
          <w:szCs w:val="24"/>
          <w:lang w:eastAsia="en-IN"/>
        </w:rPr>
        <w:drawing>
          <wp:inline distT="0" distB="0" distL="0" distR="0">
            <wp:extent cx="1257300" cy="1619250"/>
            <wp:effectExtent l="0" t="0" r="0" b="0"/>
            <wp:docPr id="1" name="Picture 1" descr="D:\maris profile details\maris port phot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s profile details\maris port phot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p w:rsidR="00494F26" w:rsidRPr="00494F26" w:rsidRDefault="00494F26" w:rsidP="00E73E72">
      <w:pPr>
        <w:shd w:val="clear" w:color="auto" w:fill="FFFFFF"/>
        <w:spacing w:before="120" w:after="120" w:line="330" w:lineRule="atLeast"/>
        <w:jc w:val="both"/>
        <w:rPr>
          <w:rFonts w:ascii="Arial" w:eastAsia="Times New Roman" w:hAnsi="Arial" w:cs="Arial"/>
          <w:b/>
          <w:bCs/>
          <w:color w:val="000000"/>
          <w:sz w:val="21"/>
          <w:szCs w:val="21"/>
          <w:shd w:val="clear" w:color="auto" w:fill="EFEFEF"/>
          <w:lang w:eastAsia="en-IN"/>
        </w:rPr>
      </w:pPr>
      <w:r w:rsidRPr="00494F26">
        <w:rPr>
          <w:rFonts w:ascii="Arial" w:eastAsia="Times New Roman" w:hAnsi="Arial" w:cs="Arial"/>
          <w:b/>
          <w:bCs/>
          <w:color w:val="000000"/>
          <w:sz w:val="21"/>
          <w:szCs w:val="21"/>
          <w:shd w:val="clear" w:color="auto" w:fill="EFEFEF"/>
          <w:lang w:eastAsia="en-IN"/>
        </w:rPr>
        <w:t>Contact details:</w:t>
      </w:r>
    </w:p>
    <w:p w:rsidR="00367E55" w:rsidRPr="00494F26" w:rsidRDefault="00395F03" w:rsidP="00494F26">
      <w:pPr>
        <w:shd w:val="clear" w:color="auto" w:fill="FFFFFF"/>
        <w:spacing w:before="120" w:after="120" w:line="330" w:lineRule="atLeast"/>
        <w:ind w:left="720"/>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Dr. A. Marisport,</w:t>
      </w:r>
    </w:p>
    <w:p w:rsidR="00395F03" w:rsidRPr="00494F26" w:rsidRDefault="00395F03" w:rsidP="00494F26">
      <w:pPr>
        <w:shd w:val="clear" w:color="auto" w:fill="FFFFFF"/>
        <w:spacing w:before="120" w:after="120" w:line="330" w:lineRule="atLeast"/>
        <w:ind w:left="720"/>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Assistant Professor of Law,</w:t>
      </w:r>
    </w:p>
    <w:p w:rsidR="00395F03" w:rsidRPr="00494F26" w:rsidRDefault="00395F03" w:rsidP="00494F26">
      <w:pPr>
        <w:shd w:val="clear" w:color="auto" w:fill="FFFFFF"/>
        <w:spacing w:before="120" w:after="120" w:line="330" w:lineRule="atLeast"/>
        <w:ind w:left="720"/>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Gujarat National Law University,</w:t>
      </w:r>
    </w:p>
    <w:p w:rsidR="00395F03" w:rsidRPr="00494F26" w:rsidRDefault="00395F03" w:rsidP="00494F26">
      <w:pPr>
        <w:shd w:val="clear" w:color="auto" w:fill="FFFFFF"/>
        <w:spacing w:before="120" w:after="120" w:line="330" w:lineRule="atLeast"/>
        <w:ind w:left="720"/>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Gandhinagar, Gujarat,</w:t>
      </w:r>
    </w:p>
    <w:p w:rsidR="00395F03" w:rsidRPr="00494F26" w:rsidRDefault="00395F03" w:rsidP="00494F26">
      <w:pPr>
        <w:shd w:val="clear" w:color="auto" w:fill="FFFFFF"/>
        <w:spacing w:before="120" w:after="120" w:line="330" w:lineRule="atLeast"/>
        <w:ind w:left="720"/>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 xml:space="preserve">Email: </w:t>
      </w:r>
      <w:hyperlink r:id="rId8" w:history="1">
        <w:r w:rsidRPr="00494F26">
          <w:rPr>
            <w:rStyle w:val="Hyperlink"/>
            <w:rFonts w:ascii="Arial" w:eastAsia="Times New Roman" w:hAnsi="Arial" w:cs="Arial"/>
            <w:bCs/>
            <w:sz w:val="21"/>
            <w:szCs w:val="21"/>
            <w:shd w:val="clear" w:color="auto" w:fill="EFEFEF"/>
            <w:lang w:eastAsia="en-IN"/>
          </w:rPr>
          <w:t>marisport@gnlu.ac.in</w:t>
        </w:r>
      </w:hyperlink>
    </w:p>
    <w:p w:rsidR="00395F03" w:rsidRPr="00494F26" w:rsidRDefault="00395F03" w:rsidP="00494F26">
      <w:pPr>
        <w:shd w:val="clear" w:color="auto" w:fill="FFFFFF"/>
        <w:spacing w:before="120" w:after="120" w:line="330" w:lineRule="atLeast"/>
        <w:ind w:left="720"/>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ab/>
      </w:r>
      <w:hyperlink r:id="rId9" w:history="1">
        <w:r w:rsidRPr="00494F26">
          <w:rPr>
            <w:rStyle w:val="Hyperlink"/>
            <w:rFonts w:ascii="Arial" w:eastAsia="Times New Roman" w:hAnsi="Arial" w:cs="Arial"/>
            <w:bCs/>
            <w:sz w:val="21"/>
            <w:szCs w:val="21"/>
            <w:shd w:val="clear" w:color="auto" w:fill="EFEFEF"/>
            <w:lang w:eastAsia="en-IN"/>
          </w:rPr>
          <w:t>Marisport85@gmail.com</w:t>
        </w:r>
      </w:hyperlink>
    </w:p>
    <w:p w:rsidR="00395F03" w:rsidRPr="00494F26" w:rsidRDefault="00395F03" w:rsidP="00494F26">
      <w:pPr>
        <w:shd w:val="clear" w:color="auto" w:fill="FFFFFF"/>
        <w:spacing w:before="120" w:after="120" w:line="330" w:lineRule="atLeast"/>
        <w:ind w:left="720"/>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Mobile: 9176478958/8128684328</w:t>
      </w:r>
    </w:p>
    <w:p w:rsidR="00494F26" w:rsidRDefault="00494F26" w:rsidP="00E73E72">
      <w:pPr>
        <w:shd w:val="clear" w:color="auto" w:fill="FFFFFF"/>
        <w:spacing w:before="120" w:after="120" w:line="330" w:lineRule="atLeast"/>
        <w:jc w:val="both"/>
        <w:rPr>
          <w:rFonts w:ascii="Arial" w:eastAsia="Times New Roman" w:hAnsi="Arial" w:cs="Arial"/>
          <w:b/>
          <w:bCs/>
          <w:color w:val="000000"/>
          <w:sz w:val="21"/>
          <w:szCs w:val="21"/>
          <w:shd w:val="clear" w:color="auto" w:fill="EFEFEF"/>
          <w:lang w:eastAsia="en-IN"/>
        </w:rPr>
      </w:pPr>
    </w:p>
    <w:p w:rsidR="00395F03" w:rsidRDefault="00494F26" w:rsidP="00E73E72">
      <w:pPr>
        <w:shd w:val="clear" w:color="auto" w:fill="FFFFFF"/>
        <w:spacing w:before="120" w:after="120" w:line="330" w:lineRule="atLeast"/>
        <w:jc w:val="both"/>
        <w:rPr>
          <w:rFonts w:ascii="Arial" w:eastAsia="Times New Roman" w:hAnsi="Arial" w:cs="Arial"/>
          <w:b/>
          <w:bCs/>
          <w:color w:val="000000"/>
          <w:sz w:val="21"/>
          <w:szCs w:val="21"/>
          <w:shd w:val="clear" w:color="auto" w:fill="EFEFEF"/>
          <w:lang w:eastAsia="en-IN"/>
        </w:rPr>
      </w:pPr>
      <w:r>
        <w:rPr>
          <w:rFonts w:ascii="Arial" w:eastAsia="Times New Roman" w:hAnsi="Arial" w:cs="Arial"/>
          <w:b/>
          <w:bCs/>
          <w:color w:val="000000"/>
          <w:sz w:val="21"/>
          <w:szCs w:val="21"/>
          <w:shd w:val="clear" w:color="auto" w:fill="EFEFEF"/>
          <w:lang w:eastAsia="en-IN"/>
        </w:rPr>
        <w:t>Educational Qualifications:</w:t>
      </w:r>
    </w:p>
    <w:p w:rsidR="00494F26" w:rsidRDefault="00494F26" w:rsidP="00E73E72">
      <w:pPr>
        <w:shd w:val="clear" w:color="auto" w:fill="FFFFFF"/>
        <w:spacing w:before="120" w:after="120" w:line="330" w:lineRule="atLeast"/>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LLM in Business Laws,</w:t>
      </w:r>
    </w:p>
    <w:p w:rsidR="00494F26" w:rsidRPr="00494F26" w:rsidRDefault="00494F26" w:rsidP="00E73E72">
      <w:pPr>
        <w:shd w:val="clear" w:color="auto" w:fill="FFFFFF"/>
        <w:spacing w:before="120" w:after="120" w:line="330" w:lineRule="atLeast"/>
        <w:jc w:val="both"/>
        <w:rPr>
          <w:rFonts w:ascii="Arial" w:eastAsia="Times New Roman" w:hAnsi="Arial" w:cs="Arial"/>
          <w:bCs/>
          <w:color w:val="000000"/>
          <w:sz w:val="21"/>
          <w:szCs w:val="21"/>
          <w:shd w:val="clear" w:color="auto" w:fill="EFEFEF"/>
          <w:lang w:eastAsia="en-IN"/>
        </w:rPr>
      </w:pPr>
      <w:r>
        <w:rPr>
          <w:rFonts w:ascii="Arial" w:eastAsia="Times New Roman" w:hAnsi="Arial" w:cs="Arial"/>
          <w:bCs/>
          <w:color w:val="000000"/>
          <w:sz w:val="21"/>
          <w:szCs w:val="21"/>
          <w:shd w:val="clear" w:color="auto" w:fill="EFEFEF"/>
          <w:lang w:eastAsia="en-IN"/>
        </w:rPr>
        <w:t>PHD in Law</w:t>
      </w:r>
    </w:p>
    <w:p w:rsidR="00494F26" w:rsidRPr="00494F26" w:rsidRDefault="00494F26" w:rsidP="00E73E72">
      <w:pPr>
        <w:shd w:val="clear" w:color="auto" w:fill="FFFFFF"/>
        <w:spacing w:before="120" w:after="120" w:line="330" w:lineRule="atLeast"/>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Diploma in Cyber Laws</w:t>
      </w:r>
    </w:p>
    <w:p w:rsidR="00494F26" w:rsidRDefault="00494F26" w:rsidP="00E73E72">
      <w:pPr>
        <w:shd w:val="clear" w:color="auto" w:fill="FFFFFF"/>
        <w:spacing w:before="120" w:after="120" w:line="330" w:lineRule="atLeast"/>
        <w:jc w:val="both"/>
        <w:rPr>
          <w:rFonts w:ascii="Arial" w:eastAsia="Times New Roman" w:hAnsi="Arial" w:cs="Arial"/>
          <w:bCs/>
          <w:color w:val="000000"/>
          <w:sz w:val="21"/>
          <w:szCs w:val="21"/>
          <w:shd w:val="clear" w:color="auto" w:fill="EFEFEF"/>
          <w:lang w:eastAsia="en-IN"/>
        </w:rPr>
      </w:pPr>
      <w:r w:rsidRPr="00494F26">
        <w:rPr>
          <w:rFonts w:ascii="Arial" w:eastAsia="Times New Roman" w:hAnsi="Arial" w:cs="Arial"/>
          <w:bCs/>
          <w:color w:val="000000"/>
          <w:sz w:val="21"/>
          <w:szCs w:val="21"/>
          <w:shd w:val="clear" w:color="auto" w:fill="EFEFEF"/>
          <w:lang w:eastAsia="en-IN"/>
        </w:rPr>
        <w:t>Diploma in Victimology</w:t>
      </w:r>
    </w:p>
    <w:p w:rsidR="00494F26" w:rsidRDefault="00494F26" w:rsidP="00E73E72">
      <w:pPr>
        <w:shd w:val="clear" w:color="auto" w:fill="FFFFFF"/>
        <w:spacing w:before="120" w:after="120" w:line="330" w:lineRule="atLeast"/>
        <w:jc w:val="both"/>
        <w:rPr>
          <w:rFonts w:ascii="Arial" w:eastAsia="Times New Roman" w:hAnsi="Arial" w:cs="Arial"/>
          <w:bCs/>
          <w:color w:val="000000"/>
          <w:sz w:val="21"/>
          <w:szCs w:val="21"/>
          <w:shd w:val="clear" w:color="auto" w:fill="EFEFEF"/>
          <w:lang w:eastAsia="en-IN"/>
        </w:rPr>
      </w:pPr>
      <w:r>
        <w:rPr>
          <w:rFonts w:ascii="Arial" w:eastAsia="Times New Roman" w:hAnsi="Arial" w:cs="Arial"/>
          <w:bCs/>
          <w:color w:val="000000"/>
          <w:sz w:val="21"/>
          <w:szCs w:val="21"/>
          <w:shd w:val="clear" w:color="auto" w:fill="EFEFEF"/>
          <w:lang w:eastAsia="en-IN"/>
        </w:rPr>
        <w:t>MA in Political Science</w:t>
      </w:r>
    </w:p>
    <w:p w:rsidR="00494F26" w:rsidRDefault="00494F26" w:rsidP="00E73E72">
      <w:pPr>
        <w:shd w:val="clear" w:color="auto" w:fill="FFFFFF"/>
        <w:spacing w:before="120" w:after="120" w:line="330" w:lineRule="atLeast"/>
        <w:jc w:val="both"/>
        <w:rPr>
          <w:rFonts w:ascii="Arial" w:eastAsia="Times New Roman" w:hAnsi="Arial" w:cs="Arial"/>
          <w:b/>
          <w:bCs/>
          <w:color w:val="000000"/>
          <w:sz w:val="21"/>
          <w:szCs w:val="21"/>
          <w:shd w:val="clear" w:color="auto" w:fill="EFEFEF"/>
          <w:lang w:eastAsia="en-IN"/>
        </w:rPr>
      </w:pP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Teaching Experience</w:t>
      </w:r>
    </w:p>
    <w:p w:rsidR="00E73E72" w:rsidRPr="00E73E72" w:rsidRDefault="00E73E72" w:rsidP="00E73E72">
      <w:pPr>
        <w:numPr>
          <w:ilvl w:val="0"/>
          <w:numId w:val="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Ten</w:t>
      </w:r>
      <w:r w:rsidRPr="00E73E72">
        <w:rPr>
          <w:rFonts w:ascii="Arial" w:eastAsia="Times New Roman" w:hAnsi="Arial" w:cs="Arial"/>
          <w:color w:val="000000"/>
          <w:sz w:val="20"/>
          <w:szCs w:val="20"/>
          <w:lang w:eastAsia="en-IN"/>
        </w:rPr>
        <w:t xml:space="preserve"> years at Gujarat National Law University.</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Research Projects (Completed)</w:t>
      </w:r>
    </w:p>
    <w:p w:rsidR="00E73E72" w:rsidRPr="00E73E72" w:rsidRDefault="00E73E72" w:rsidP="00E73E72">
      <w:pPr>
        <w:numPr>
          <w:ilvl w:val="0"/>
          <w:numId w:val="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completed a research project titled “Impact Analysis of Work Environment of Employees with Disability in the Government Organizations of Ahmedabad and Gandhinagar Districts” which is funded by Government of Gujarat.</w:t>
      </w:r>
    </w:p>
    <w:p w:rsidR="00E73E72" w:rsidRPr="00E73E72" w:rsidRDefault="00E73E72" w:rsidP="00E73E72">
      <w:pPr>
        <w:numPr>
          <w:ilvl w:val="0"/>
          <w:numId w:val="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research project titled “Resolving pending cases through Alternative Dispute Resolution under Section 89 of Civil Procedure Code: A Case Study” from the Department of Justice under the Ministry of Law and Justice on 31/8/2019.</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Consultancy Assignments</w:t>
      </w:r>
    </w:p>
    <w:p w:rsidR="00E73E72" w:rsidRPr="00E73E72" w:rsidRDefault="00E73E72" w:rsidP="00E73E72">
      <w:pPr>
        <w:numPr>
          <w:ilvl w:val="0"/>
          <w:numId w:val="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Submitted the research inputs on Gujarat Prohibition Act, 1949 to the Law commission of Gujarat.</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Area of Research/Interest</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7B7E85"/>
          <w:sz w:val="23"/>
          <w:szCs w:val="23"/>
          <w:shd w:val="clear" w:color="auto" w:fill="EFEFEF"/>
          <w:lang w:eastAsia="en-IN"/>
        </w:rPr>
        <w:t>Areas of General Interest</w:t>
      </w:r>
    </w:p>
    <w:p w:rsidR="00E73E72" w:rsidRDefault="00E73E72" w:rsidP="00D96F29">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Alternate Dispute Resolution, </w:t>
      </w:r>
    </w:p>
    <w:p w:rsidR="00E73E72" w:rsidRDefault="00E73E72" w:rsidP="00D96F29">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Criminology</w:t>
      </w:r>
    </w:p>
    <w:p w:rsidR="00E73E72" w:rsidRPr="00E73E72" w:rsidRDefault="00E73E72" w:rsidP="00D96F29">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Victimology</w:t>
      </w:r>
    </w:p>
    <w:p w:rsidR="00E73E72" w:rsidRDefault="00E73E72" w:rsidP="00D96F29">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International commercial arbitration.</w:t>
      </w:r>
    </w:p>
    <w:p w:rsidR="00E73E72" w:rsidRPr="00E73E72" w:rsidRDefault="00E73E72" w:rsidP="00D96F29">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Disability Studies</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Publication</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Book Chapters</w:t>
      </w:r>
    </w:p>
    <w:p w:rsidR="00E73E72" w:rsidRPr="00E73E72" w:rsidRDefault="00E73E72" w:rsidP="00D96F29">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Written a chapter titled “Whether India need a special sentencing guidelines or not -a critical analysis of current judicial sentencing” in the book titled  Criminal Justice System in India: Need for systemic changes, published by S.S.B New Delhi  and Edited by Dr Anand Kumar Tripathi, Dr Dimpal T.Raval &amp; Mr. Ashutosh Pande.</w:t>
      </w:r>
    </w:p>
    <w:p w:rsidR="00E73E72" w:rsidRPr="00E73E72" w:rsidRDefault="00E73E72" w:rsidP="00D96F29">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 book chapter on "Mandatory Arbitration Clause in Consumer Contracts" in (book) Globalisation and Consumerism - Issues and Challenges, edited by Dr. G. Ganesan &amp; Dr. M. Sumathy published by Regal Publications, New Delhi.</w:t>
      </w:r>
    </w:p>
    <w:p w:rsidR="00E73E72" w:rsidRPr="00E73E72" w:rsidRDefault="00E73E72" w:rsidP="00D96F29">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co-authored a chapter on "Narco Terrorism: An Infinite Quest for Future Solution" in the book titled Terrorism, Its Legal Framework and Beyond, edited by Dr. Mithilesh Narayan Bhatt, Published by Manakin Press Pvt.</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Journal Articles</w:t>
      </w:r>
    </w:p>
    <w:p w:rsidR="00CF1546" w:rsidRDefault="00CF1546"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bookmarkStart w:id="0" w:name="bookmark0"/>
      <w:bookmarkStart w:id="1" w:name="bookmark1"/>
      <w:bookmarkStart w:id="2" w:name="_GoBack"/>
      <w:bookmarkEnd w:id="2"/>
      <w:r w:rsidRPr="00060F6A">
        <w:rPr>
          <w:rFonts w:ascii="Garamond" w:hAnsi="Garamond"/>
        </w:rPr>
        <w:t>co-authored an article titled Arbitration Clauses in Intellectual Property Contracts: Past, Precedence, and Future</w:t>
      </w:r>
      <w:bookmarkEnd w:id="0"/>
      <w:bookmarkEnd w:id="1"/>
      <w:r w:rsidRPr="00060F6A">
        <w:rPr>
          <w:rFonts w:ascii="Garamond" w:hAnsi="Garamond"/>
        </w:rPr>
        <w:t xml:space="preserve"> in the Journal of The International Lawyer, Published by IBA International Law Section, volume 54, Issue 3, 2021</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Co-authored the article titled distillation of the “Fair and Equitable Treatment” Clause in Investment Arbitration in the context of Indian case studies 2021 5 MLJ 21</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Co-authored the article titled “Protecting the Employment Rights of Persons with Disabilities in India” published in Labour Law Journal, Volume 3, Issue 18</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Review of the Banking Ombudman Scheme 2006 as amended 2017 in  the International Journal of Advance and Innovative Research Volume 6, Issue 1(XXVI): January - March 2019.</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titled “CRIMINOLOGICAL ANALYSIS OF ORDERLY SYSTEM IN INDIAN POLICE” in Review of Research Journal, volume 7 issue 12 September 2018.</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titled “Law and Practice of Arbitration and Mediation In South Africa” in Ad Valorem Journal of Law, VOLUME: 5 ISSUE: II PART-I APRIL - JUNE 2018.</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titled “Arbitration And Mediation Law and Practice In Australia” in Ad Valorem Journal of Law, Volume: 5 Issue:I Part-II January - March 2018.</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"Health insurance portability - A critical analyze" in International Journal of Business, Management and Social Sciences,VolII, Issue 7, March 2013</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entitled "Critical Analysis of Gender Consideration in Judicial Sentencing" in Asian Journal of Research in Social Sciences and Humanities, Vol 7, No 10, October 2017.</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entitled "Criminological analysis of Indian government demonitisation policy" in International Journal of Research Culture Society Vol. 1, Issue. 08, October 2017.</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"A critical analysis of law and policy on elderly victims in India" in International Research Journal of Human Resources &amp; Social Sciences, Vol 4, Issue 3, March 2017.</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"Deciding the Issue of Arbitrability in Indian Context" in the conference proceedings of two day international conference on Challenges in Domestic and International Arbitration at Chennai from 23-24th September 2016, organized by Indian institute of technical arbitrators, Chennai.</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Published an article titled "Restorative punishment in Indian context" in the Madras Law Journal (criminal) on (10-03-2016 (2016, 1 MLJ (CRL) VOL 85 PART-5 2016, 1 MLJ (CRL) VOL 85 PART-5).</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 case review on Afcons Infrastructure Ltd. v. Cherian Varkey Construction Co. (P) Ltd In Current Tamilnadu Cases, 26/8/2015 issue</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Co-authored an article titled Economic Analysis of "Fairness in Arbitration Act - USA" in ICA Arbitration Quarterly, Vol. 187, October- December, 2015</w:t>
      </w:r>
    </w:p>
    <w:p w:rsidR="00E73E72" w:rsidRPr="00E73E72" w:rsidRDefault="00E73E72" w:rsidP="00D96F29">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"Railway Claims Tribunal and Consumer Claims - A Critical Analysis" In The Legal Awareness Magazine Vol.</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Books Reviewed</w:t>
      </w:r>
    </w:p>
    <w:p w:rsidR="00E73E72" w:rsidRPr="00E73E72" w:rsidRDefault="00E73E72" w:rsidP="00D96F29">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book review on "Essential Criminology" in the International Journal of Criminal Justice Sciences, IJCJS IJCJS January - June 2017 Volume: 12 Issue: 1.</w:t>
      </w:r>
    </w:p>
    <w:p w:rsidR="00E73E72" w:rsidRPr="00E73E72" w:rsidRDefault="00E73E72" w:rsidP="00D96F29">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book review  on "International Intellectual Property Arbitration" In Madras Law Journal, 124th Year Issue No. 6 (2015)1 MLJ Vol. 28. Part 6 (05-02-2015)</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Conference / Seminar / Workshop</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Paper Presentation</w:t>
      </w:r>
      <w:r w:rsidRPr="00E73E72">
        <w:rPr>
          <w:rFonts w:ascii="Arial" w:eastAsia="Times New Roman" w:hAnsi="Arial" w:cs="Arial"/>
          <w:color w:val="7B7E85"/>
          <w:sz w:val="23"/>
          <w:szCs w:val="23"/>
          <w:lang w:eastAsia="en-IN"/>
        </w:rPr>
        <w:t>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Conferences</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paper titled Deployment of “Victim Precipitation” in Consumer Contracts: Context and policy Implications” at the International Conference on Victim Assistance on 21st-23rd October 2021 organized by OP Jindal Global University, Sonipat, India.</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a paper titled “Cyber Crime against Women with Disabilities in India” in Virtual National Conference on “Dissecting Cyber Space Victimisation and Anatomising Criminal Justice Response” organized by Department of Criminology and Criminal Justice Manonmaniam Sundaranar University, Tirunelveli, Parul Institute of Law, Faculty of Law, Gujarat and Indian Society of Criminology (ISC)</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"Legal Aid and Women with Disabilities" in the "1st CUSB National Online Conference on Women Empowerment and Role of Legal Services Authority" on 07th-08th March, 2021, Organised by the Legal Aid Clinic, School of Law &amp; Governance, CUSB.</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“Inclusive Work Environment Policy for Disable Employees in the Government Institutions: Ensuring Fair and Just “ in 6th International Conference on Law and Economics, 2020 (Virtual) held on 26-28 December, 2020 at National Law Institute University, Bhopal</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"Impact of Witness Protection Scheme in the Indian Criminal Justice System" in the Fourth International Conference of The South Asian Society of Criminology and Victimology (SASCV) on January 30-31, 2020 at Ahmedabad, Gujarat.</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Existence of “Victim Precipitation” in Indian Criminal Justice system-a critical analyse in the International Conference on Police Science (ICPS) 2019 on 6th and 7th September, 2019 at Raksha Shakti University.</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"Deciding the Issue of Arbitrability in Indian Context" in the International Conference on "Challenges in Domestic and International Arbitration" held at Crowne Plaza Chennai Adyar Park, Chennai on September 23-24, 2016.</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"Restorative Justice in Indian Context" in The International Conference on "Victim Compensation and Restorative Justice" Held on 23 November 2015, Organized by Centre for Advanced Studies in Human Rights (CASIHR) Rajiv Gandhi National University of Law, Punjab in Collaboration with Institute of Correctional Administration, Chandigarh.</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entitled "arbitrating construction and engineering disputes" in the International Conference on Role of Arbitration in Engineering Contracts November 7-8, 2014, at New Delhi organized by Indian Institute of Technical arbitrators.</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"Women in panchayati raj - a critical analyse" on international interdisciplinary conference on recent trends organize by choice college of arts and commerce, Pune on 25/2/2013.</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"Nuclear Energy is the real alternative for Mitigating Climate Change Emissins- A Critical Analysis, in "International Conference on Corporate and Business Response to Climate Change- from Awareness to Adoption" "Transcending the Boundaries", Organised by Deptt. Commerce Periyar University Salem, Tamil Nadu.</w:t>
      </w:r>
    </w:p>
    <w:p w:rsidR="00E73E72" w:rsidRPr="00E73E72" w:rsidRDefault="00E73E72" w:rsidP="00D96F29">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Presented a paper on "Arbitration in consumer disputes a critical analyse" in the  National conference on consumer protection act at Tamilnadu Dr Ambedkar Law University on on 10/4/2013.</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Seminars</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a paper entitled “Criminological Analysis of Orderly System in Indian Police in the "Joint National Seminar on Police Structuring - Enhancing Lean and Effective Institution organised by the Gujarat National Law University &amp; National Security Advisory Board, Government of India under the aegis of Police Academia Interaction Forum (PAIF), at its Campus on 21 August, 2018.</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"role of women in conflict resolution" in the One Day National Seminar on "Role of Women in Sustainable Development" sponsored by National Commission for Women (NCW), Government of India and organized by Gujarat National Law University, through its, Centre for Environmental and Sustainable Development, at GNLU on 01st April, 2017.</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entitled "Whether India need a special sentencing guidelines or not -a critical analysis of current judicial sentencing" in the International Seminar on "Criminal Justice System in India: Need for Systemic Changes" held on 29th &amp; 30th July 2016.</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entitled "Consumer claims under railway claims tribunal-a critical analyze" in the National Seminar on Legal Protection of Consumers in A Global Economy- Recent Approaches and the Way Forward on March 29-30, 2014. Organized by BANARAS HINDU UNIVERSITY FACULTY OF LAW In collaboration with The Centre for Consumer Studies, IIPA, New Delhi.</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"How to Eradicate Thirumangalam Formula" in National Seminar on "Electoral Reforms and the Law" organized by Centre for Parliamentary Studies and Law Reforms &amp; The National Law University of Advanced Legal Studies, Kochi.</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"rights of orphan children" in two day UGC National Seminar on "Protection of the Rights of the Children in National Development" ( Organised by P.G. Deptt. Of Law, S.V. University, Tirupati Andhra Pradesh).</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"Consequence of creating and Patenting of Transgenic Animals" in two day National Seminar on "Intellectual Property Rights and Human Rights" (Organised by IP Association of South India, Chennai in Association with The Tamil Nadu Dr. Ambedkar Law University, Chennai) to commemorate the "World IP Day".</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entitled "Nuclear Energy and Climate Change" in National Seminar on "Climate Change: Issues and Challenges in International Environmental Law" organized by The Tamil Nadu Dr. Ambedkar Law University, Chennai &amp; Tamil Nadu Pollution Control Board.</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"Mandatory Arbitration Clause in Consumer Contracts" in National Seminar on Globalisation and Consumers-Issues and Challenges organized by School of Commerce-Bharathiar University, Coimbatore in Collaboration with Centre for Consumer Studies, Indian Institute of Public Administration, New Delhi.</w:t>
      </w:r>
    </w:p>
    <w:p w:rsidR="00E73E72" w:rsidRPr="00E73E72" w:rsidRDefault="00E73E72" w:rsidP="00D96F29">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"United Nations stand on Intellectual Property Rights" in National Seminar on "The 21st Century UN: Reform Issues and Challenges" organized by Govt. Law College, Chengalpattu &amp; The Tamil Nadu Dr. Ambedkar Law University, Chennai.</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424242"/>
          <w:sz w:val="21"/>
          <w:szCs w:val="21"/>
          <w:shd w:val="clear" w:color="auto" w:fill="EFEFEF"/>
          <w:lang w:eastAsia="en-IN"/>
        </w:rPr>
        <w:t>Webinars</w:t>
      </w:r>
    </w:p>
    <w:p w:rsidR="00E73E72" w:rsidRPr="00E73E72" w:rsidRDefault="00E73E72" w:rsidP="00D96F29">
      <w:pPr>
        <w:numPr>
          <w:ilvl w:val="0"/>
          <w:numId w:val="1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taken a session on Victim Precipitation in Indian context: prospects and limitations in the Faculty Seminar organized by GNLU Research and Publication Division on 27th August, 2021.</w:t>
      </w:r>
    </w:p>
    <w:p w:rsidR="00E73E72" w:rsidRPr="00E73E72" w:rsidRDefault="00E73E72" w:rsidP="00D96F29">
      <w:pPr>
        <w:numPr>
          <w:ilvl w:val="0"/>
          <w:numId w:val="1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“Impact Analysis of Work Environment of Employees with Disability in the Government Organizations of Ahmedabad and Gandhinagar Districts” at The Disability Studies Conference 2021 Held in Auckland, New Zealand and shared virtually on 10-12 July 2021</w:t>
      </w:r>
    </w:p>
    <w:p w:rsidR="00E73E72" w:rsidRPr="00E73E72" w:rsidRDefault="00E73E72" w:rsidP="00D96F29">
      <w:pPr>
        <w:numPr>
          <w:ilvl w:val="0"/>
          <w:numId w:val="1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paper titled “Need for inclusive policies for dealing with victims of women with disabilities” in the 9th International (Virtual) Conference on Victim Assistance on 30th &amp; 31st October 2020 organised by O.P. Jindal Global University, Sonipat, India.</w:t>
      </w:r>
    </w:p>
    <w:p w:rsidR="00E73E72" w:rsidRPr="00E73E72" w:rsidRDefault="00E73E72" w:rsidP="00D96F29">
      <w:pPr>
        <w:numPr>
          <w:ilvl w:val="0"/>
          <w:numId w:val="1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paper on Right and Access to Health of Disabilities During Corona Pandemic in “National E-Conference on Public Health Law in India: Need of the Hour” organized by Parul Institute of Law, Faculty of Law, Parul University in collaboration with Centre of Research for Development on, Sunday September 27, 2020 at Parul University, Vadodara, Gujarat.</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424242"/>
          <w:sz w:val="21"/>
          <w:szCs w:val="21"/>
          <w:lang w:eastAsia="en-IN"/>
        </w:rPr>
        <w:t>Participation</w:t>
      </w:r>
      <w:r w:rsidRPr="00E73E72">
        <w:rPr>
          <w:rFonts w:ascii="Arial" w:eastAsia="Times New Roman" w:hAnsi="Arial" w:cs="Arial"/>
          <w:b/>
          <w:bCs/>
          <w:color w:val="000000"/>
          <w:sz w:val="21"/>
          <w:szCs w:val="21"/>
          <w:shd w:val="clear" w:color="auto" w:fill="EFEFEF"/>
          <w:lang w:eastAsia="en-IN"/>
        </w:rPr>
        <w:t>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Conferences</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Conference on Criminal Activities and Radicalization in Jails, Vulnerability of Inmates and Jails Staff and their Protection on  12th and 13th September, 2019 in BPRD head quarters at New Delhi.</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Have participated an International Conference on “GIFT IFSC - Emerging International Financial Services Centre Globally” at GIFT International Centre, GIFT City, Gandhinagar On 7/12/2018.</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Third International Conference on Law and Economics on 18-19 November 2017 at IIM Ahmedabad.</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"National Conference on New Corporate Insolvency Regime and Real Estate Regulation on 08th September 2017 at Hotel Hyatt, Ahmadabad organized by The Associated Chambers of Commerce and Industry of India (ASSOCHAM).</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Global Pound conference series-India on 12-14 May 2017 at Chandigarh.</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Global conference on "National Initiative towards Strengthening Arbitration and Enforcement in India" at Vigyan Bhavan, New Delhi from 21st - 23rd October 2016, organised by NITI Aayog.</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Second International Conference on Law &amp; Economics 2016, Jointly Organized by Indian Institute of Technology Kanpur, Gujarat National Law University Gandhinagar &amp; Indian Institute of Management Ahmedabad on 03-04 September 2016.</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Conference on "Modern Corporate Laws: Understanding the Dynamism"- Within and Beyond the Legal Boundaries organised by the GNLU Centre for Corporate &amp; Competition Law on October 5th &amp; 6th, 2013 at Gujarat National Law University, Gandhinagar.</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Conference on "STRENGTHENING PARTICIPATORY DEMOCRACY AND GOOD GOVERNANCE" (Pre-Summit Event of the Vibrant Gujarat National Education Summit 2014 'Towards Educating Young India') organised by Centre for Constitutional and Administrative Law (CCAL), Gujarat National Law University in collaboration with Knowledge Consortium of Gujarat, Government ol Gujarat on January 5,2014 at Gujarat National Law University, Gandhinagar.</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Conference on "International Trade implications of National Food Security Act 2013, August 9, 2014 Organized by The Centre for food security and Agro Economy (CFSAE), Gujarat National Law University, Gandhinagar.</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conference on india's foreign relations - southeast asia and the indian ocean: strengthening the political, economic, security and cultural prospects, september 12-13, 2014. organized by centre for foreign policy and security studies, gujarat national law university in collaboration with the indian council of world affairs, new delhi.</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"First Gujarat Law Colleges Conference on Constitutional Law" Organized by Commissionerate of Higher Education Department, Govt. of Gujarat and GNLU, Gandhinagar.</w:t>
      </w:r>
    </w:p>
    <w:p w:rsidR="00E73E72" w:rsidRPr="00E73E72" w:rsidRDefault="00E73E72" w:rsidP="00D96F29">
      <w:pPr>
        <w:numPr>
          <w:ilvl w:val="0"/>
          <w:numId w:val="1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Half day round table conference on "Addressing Child Malnutrition Issue in India : A need of the Hours" Organized by Centre for Food Security and Agro Economy and GNLU, Gandhinagar.</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Seminars</w:t>
      </w:r>
    </w:p>
    <w:p w:rsidR="00E73E72" w:rsidRPr="00E73E72" w:rsidRDefault="00E73E72" w:rsidP="00D96F29">
      <w:pPr>
        <w:numPr>
          <w:ilvl w:val="0"/>
          <w:numId w:val="1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markpatent.org’s 14th ANNUAL INTERNATIONAL SEMINAR ON IPR A KEY TO SUCCESSFUL BUSINESS STRATEGY on  23rd - 24th February 2019, at Renaissance Hotel, Ahmedabad.</w:t>
      </w:r>
    </w:p>
    <w:p w:rsidR="00E73E72" w:rsidRPr="00E73E72" w:rsidRDefault="00E73E72" w:rsidP="00D96F29">
      <w:pPr>
        <w:numPr>
          <w:ilvl w:val="0"/>
          <w:numId w:val="1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One Day National Seminar On "Interaction of Intellectual Property with Pharma &amp; Chemical Sectors" organized by Gujarat National Law University through its GNLU-GUJCOST Centre of Excellence on IPR Laws, Policies and Practices at its Campus on 4th February 2017.</w:t>
      </w:r>
    </w:p>
    <w:p w:rsidR="00E73E72" w:rsidRPr="00E73E72" w:rsidRDefault="00E73E72" w:rsidP="00D96F29">
      <w:pPr>
        <w:numPr>
          <w:ilvl w:val="0"/>
          <w:numId w:val="1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12th Annual International Seminar on Intellectual Property Rights: Catalysing Creativity on 11th-12th February 2017 at hotel Ummad, Ahmadabad organized by markpatent.org.</w:t>
      </w:r>
    </w:p>
    <w:p w:rsidR="00E73E72" w:rsidRPr="00E73E72" w:rsidRDefault="00E73E72" w:rsidP="00D96F29">
      <w:pPr>
        <w:numPr>
          <w:ilvl w:val="0"/>
          <w:numId w:val="1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Participated in 9th Annual Intellectual Property Summit 2016 held on January 09 &amp; 10, 2016, organized by Ahmedabad Management Association.</w:t>
      </w:r>
    </w:p>
    <w:p w:rsidR="00E73E72" w:rsidRPr="00E73E72" w:rsidRDefault="00E73E72" w:rsidP="00D96F29">
      <w:pPr>
        <w:numPr>
          <w:ilvl w:val="0"/>
          <w:numId w:val="1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Seminar on "Copyright Law Amendment of 2012 " Organized on 25-26 August 2012 at ILS Law College, Pune</w:t>
      </w:r>
    </w:p>
    <w:p w:rsidR="00E73E72" w:rsidRPr="00E73E72" w:rsidRDefault="00E73E72" w:rsidP="00D96F29">
      <w:pPr>
        <w:numPr>
          <w:ilvl w:val="0"/>
          <w:numId w:val="1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Seminar on "World Intellectual Property Day" conducted by The Tamil Nadu Dr. Ambedkar Law University, Deptt. of Intellectual Property Law in Association with Anand &amp; Anand, Advocates.</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Workshops</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attended the Workshop on Impact of Clinical Legal Education on 21 October 2021 organised by O.P.Jindal Global University, Sonipat, India.</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National Virtual Workshop under Centre for Excellence in Alternate Dispute Resolution Law (CEADRL) Organized By ICFAI Law School, The ICFAI University, Dehradun On 8th and 9th December, 2020</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One Day Symposium on "Laws Related to Women and Influencing Factors" organised by GNLU LexTech (Science Technology &amp; Law) Club &amp; Gender Sensitization Committee with the support from Gujarat State Commission for Women, on 05/01/2019 at GNLU.</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Symposium "Changing Contours of IP Laws in United States, India and China" jointly hosted by Gujarat National Law University and The George Washington University Law School, through its GNLU-GUJCOST Research Centre for Excellence in IP Laws, Policies &amp; Practices, at its campus on 5 October, 2018.</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Workshop on Social Entrepreneurship organised by the Gujarat National Law University through its GNLU Legal Incubation Council in collaboration with Student Startup &amp; Innovation Policy, Government of Gujarat, at its Campus, on 03 &amp; 04 August, 2018.</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Youth n Democracy Campaign 2018 at Gujarat National Law University, Gandhinagar on August 01, 2018.</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half day workshop on "Social Impact Assessment: Policy and Procedure" organized by the Gujarat National Law University (GNLU) through its GNLU-Satluj Jal Vidyut Nigam Ltd. Fellowship on Hydro Power Development and Environment and Rehabilitation &amp; Resettlement Laws, at its Campus on 27 July, 2018.</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workshop on Institutionalization of Arbitration and Development of an Arbitration Bar at Bolgatty Palace, Ernakulam, Kerala on 25th February 2017</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One Day Workshop On "Intellectual Property Laws for the Traditional and Internet Based Businesses" organized by Gujarat National Law University on 27th July 2016.</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half day Workshop on 'The Role of Forensic Psychology and Neuro criminology in Criminal Justice Delivery System', organized by Gujarat National Law University on August 04,2015.</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Workshop on "Managing Intellectual Property: Concept to Commercialization" organized by GNLU, Gandhinagar.</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one day "Training Workshop on Investment in Financial Market" at GNLU, Gandhinagar.</w:t>
      </w:r>
    </w:p>
    <w:p w:rsidR="00E73E72" w:rsidRPr="00E73E72" w:rsidRDefault="00E73E72" w:rsidP="00D96F29">
      <w:pPr>
        <w:numPr>
          <w:ilvl w:val="0"/>
          <w:numId w:val="1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a Workshop on "Human Rights", organized by The Tamil Nadu Dr. Ambedkar Law University, Chennai.</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Webinars</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webinar on the topic "Force Majeure Clause and Dispute Resolution", by Ms. Abhisaar  Bairagi, Partner, Khaitan &amp; Co., held on 12th September 2021, organized by IURIS JURA.</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International ADR Summit organized by ADR HOC, India with the Secretariat of Asian Institute of Alternative Dispute Resolution as its supporting partner from 7th - 9th August 2021.</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4 Day - Live Lecture Series on the topic "Drafting under Arbitration &amp; Conciliation Act, 1996"organized by IURIS JURA on August 2021.</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participated in the 1st International Symposium on Crime Studies held on 28-29th October, 2020, organised by the Centre for Criminology and Forensic Studies, Jindal Institute of Behavioural Sciences, O.P. Jindal Global University, India.</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webinar on Health Issues of Underprivileged Women on 18- 19 september 2020 organised by Internal Complaint Committee and IQAC of Haldia GOVT. College in collaboration with R.U.B.I Society And Research Centre, Howrah</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“Blockchain Technology and e-Governance” organized by the Gujarat National Law University through its Centre for Law and Technology in collaboration with Gujarat Council on Science &amp; Technology and Department of Science &amp; Technology, Government of Gujarat, on 19 September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Public Debate on Legal Education Perspectives of National Education Policy 2020 held on 08.09.2020 organized by Government Law College, Villupuram, Tamil Nadu.</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One Week Online Workshop on Intellectual Property Rights and Entrepreneurship Development (IPRED 2020) from September 01-05, 2020 organized by NIT Silchar (Assam)   </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Mediation: A Peek into the Post COVID-19 Scenario from 1 September to 2 September 2020 organised by Centre for Alternative Dispute Resolution (CADR), Rajiv Gandhi National University of Law, Punjab.</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Day International Webinar on "Debunking Rape Myths and Stereotypes: Safeguarding Human Rights" organized by Centre for Advanced Studies in Human Rights, Rajiv Gandhi National University of Law, Punjab on 3oth August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titled "The India-China Conflict" by Prof. Sreeram Chaulia on 29th August, 2020 organized by Amity Law School, Amity University Rajasthan.</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International Webinar on “Future of Basic Structure &amp; Essential Features Doctrine” delivered by Padma Shree Prof. (Dr.) Upendra Baxi Organised by ICFAI Law School, ICFAI University, Dehradun on 27 August,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Prashikshnam 2020 titled "Importance of Forensic Science in Law" from 27 to 29 August, 2020 organized by Shri Vaishnav Institute of Forensic Science.</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Evolving Role and Responsibilities of Police: Marching Towards Good Governance on August 22, 2020, organised by Post Graduate Government College for Girls, Chandigarh</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Seminar on "Impact of COVID 19 in the Field of Disability &amp; Rehabilitation on 20th and21st August, 2020 organised by ICFAI University, Tripura.</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Day Workshop on Clinical Legal Education and Access to Justice on 2nd August,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Symposium on Intellectual Property Rights organised by Law College Dehradun faculty of Uttaranchal University in collaboration with S.S. Rana &amp; Co from 27th-31st July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Contours of Intellectual Property Issues in Artificial Intelligence held on 19th July,2020 organised by IP Assisto.</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day National Conference on the Impact of Narcotic Drugs and Psychotropic Substances Among Youth” On July 8th 2020, organized by School of Law, Sathyabama Institute of Science and Technology</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“Accreditation and Assessment Process” organized by the Gujarat National Law University in association with National Accreditation and Assessment Council (NAAC) on 06th July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Public Round Table Consultation Forum on Criminal Law Reforms 2020 held on 18th of July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“SCHOLARLY COMMUNICATIONS: MYTHS AND FALLACIES” organised by the IQAC &amp; DEPARTMENT OF LIBRARY OF V. M. SALGAOCAR COLLEGE OF LAW, Miramar - Goa held on the 10th JULY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National Conference on Limited Liability Partnership” held on 11th July 2020 organised by Sathyabama Institute of Science &amp; Technology, School of Law In Association with Eshwars  House of Corporate &amp; IPR Law training program on Interface of Intellectual Property Rights in the Pharmaceutical Industry" held on 11th July,2020 organised by IP Assisto.</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Masterclass on Evolving Concept of Hearing in International Disputes on July 14, 2020 organised by Centre for Alternative Dispute Resolution, Rajiv Gandhi National University of Law, Punjab.</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participated in the webinar on "Patent Pool- A Prospective Solution for Access to Covid-19 Medicine" held on 18th July,2020 organised by IP Assisto.</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Arbitrability of Consumer Disputes on 20 July 2020 organised by Center for Alternative Dispute Resolution, Rajiv Gandhi National University of Law.</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Public Round Table Consultation Forum on Criminal Law Reforms 2020 held on 18th of July 2020 organized by GNLU.</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International Conference on Human Vs Animal Conflict Management and Co-Existence held on 12 July 2020 organized by GNLU.</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Arbitrability of Consumer Disputes on 20 July 2020 organised by Center for Alternative Dispute Resolution, Rajiv Gandhi National University of Law.</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"Patent Pool- A Prospective Solution for Access to Covid-19 Medicine" held on 18th July, 2020 organised by IP Assist.</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Public Round Table Consultation Forum on Criminal Law Reforms 2020 held on 18th of July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Masterclass on Evolving Concept of Hearing in International Disputes on July 14, 2020 organised by Centre for Alternative Dispute Resolution, Rajiv Gandhi National University of Law, Punjab.</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Training program on Interface of Intellectual Property Rights in the Pharmaceutical Industry" held on 11th July, 2020 organised by IP Assist.</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National Conference on Limited Liability Partnership” held on 11th July 2020 organised by Sathyabama Institute of Science &amp; Technology, School of Law In Association with Eshwars  House of Corporate &amp; IPR Law.</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“SCHOLARLY COMMUNICATIONS: MYTHS AND FALLACIES” organised by the IQAC &amp; DEPARTMENT OF LIBRARY OF V. M. SALGAOCAR COLLEGE OF LAW, Miramar - Goa held on the 10th July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“Accreditation and Assessment Process” organized by the Gujarat National Law University in association with National Accreditation and Assessment Council (NAAC) on 06th July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Series of National Public Policy Discourses from 26th June 2020 to 30th June 2020 Organised by School of Education, Mahatma Gandhi Central University, East Champaran, Bihar in collaboration with Department of Education, North -Eastern Hill University, Tura Campus, Meghalaya and School of Education &amp; Training, Central University of Tamil Nadu, Thiruvarur, Tamil Nadu.</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Virtual International Conference on Intellectual Property Rights held Online on 29 of June 2020 organized by The Directorate of Legal Studies, Tamil Nadu, Government Law College, Viluppuram with GNLU.</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International Virtual Conference on Arbitration Post-2020 organised by Directorate of legal studies Chennai Dr. Ambedkar government Law College, pudupakkamon on June 27,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 day webinar on “Therapeutic Jurisprudence, Criminal Law &amp; Mental Health " by Prof. David B. Wexler &amp; organized by Unitedworld School of Law (UWSL) on Wednesday, June 24,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Education on Criminal Justice and Crime Prevention: Interventions and Experiences”, a joint initiative of United Nations Office on Drugs and Crime (UNODC) and Institute of Law Nirma University on 19th June,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a National Webinar on "Film Censorship", organized by Faculty of Law, The Maharaja Sayajirao University of Baroda, on 19th June,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titled ‘Transforming Prisoners By 'transforming Prisons: A Global Perspective’ Organised by Criminological Research &amp; Development Organisation, India on 11th June,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National Webinar on “Disability Movement In India- Reflections And Prospects “ organised by Special Unit for the Differently- Abled and Department of English Sir C R Reddy(A) College, Eluru in Collaboration with Visually Impaired University and College Teachers' association on 09-06-2020.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Webinar on “WHO’s Role vis-a-vis Public Health: A Global Perspective” organised by Dr. Rajendra Prasad Law Institute on June 6th, 2020. </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a Webinar on Emerging Trends in Law organized by the A.M.P. (Govt.) Law College, Rajkot during 30th May to 5th June,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participated in a National Webinar on “Cybersafety in Cyberspace”, organized by Faculty of Law, The Maharaja Saayajirao University of Baroda in collaboration with Foundation for Institutional Reform and Educations (FIRE), on 2nd June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titled "Alternative Dispute Resolution as a way to move forward in Resolving Disputes" organised by ICFAI Law School, The ICFAI University, Dehradun on 27.05.2020.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Current Issues in Intellectual Property Rights (IPR) Organized by Nandurbar Taluka Vidhayak Samiti’s (NTVS), College of Law, Institute of Legal Education &amp; Research, Nandurbar, in collaboration with EdFly on 22nd May,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PANDEMIC AND EPIDEMICS: SHAPING OF POLITY, SOCIETY AND ECONOMY ACROSS THE GLOBE organized by the Department of History &amp; Culture, Dr. Bhimrao Ambedkar University, Agra in collaboration with Indian Council of Historical Research, New Delhi and Indian Council of Philosophical Research, New Delhi on May 10th &amp; 11th, 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Webinar on "PATENTING OF LIFE SAVING DRUGS IN THE CONTEXT OF THE PANDEMIC" organised by K.L.E. Society's Law College, Bengaluru on 11.05.2020</w:t>
      </w:r>
    </w:p>
    <w:p w:rsidR="00E73E72" w:rsidRPr="00E73E72" w:rsidRDefault="00E73E72" w:rsidP="00D96F29">
      <w:pPr>
        <w:numPr>
          <w:ilvl w:val="0"/>
          <w:numId w:val="1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Cross Border Insolvency: Should India adopt the UNCITRAL Model Law?</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br/>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Others</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attended the Awareness Programme on Insolvency &amp; Bankruptcy Code, 2016, Jointly organized by Insolvency &amp; Bankruptcy Board of India (IBBI) and Gujarat National Law University on 5th October, 2019 at GNLU, Gandhinagar.</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"Round Table Discussion" on the theme of "Opportunities for Legal Firms in GIFT International Financial Services Centre" organized by the GNLU Centre for Banking and Financial Laws in collaboration with GIFT-IFSC and in association with BSE-IPF, at its campus on 28th February, 2019.</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Two Day (Sixteen Hours) Annual Forum on "The 2nd LSC Annual National Interlinking Forum on Access to Legal Services" organized by Gujarat National Law University, through its Legal Services Committee under the aegis of Centre for Law and Society, at GNLU, on 08-09 April, 2017.</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Cultural meet 'Migrant Literature, Culture and Society: A Discourse on Homeland and Destination Organized at GNLU, Gandhinagar, Gujarat in joint collaboration with G.B. Pant Social Science Institute and GNLU, Gandhinagar, Gujarat On 3-4 January, 2016.</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6th NLSIR Symposium 2013 on international commercial arbitration organised by National Law school of India Review on 18th-19th may, 2014 at National Law School of India University Bengalore.</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Symposium on Emerging Dynamics of Realty Laws in India and the Challenges Ahead" organized by GNLU on 01st March 2014 at Gujarat National Law University, Gandhinagar.</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Panel Discussion on "The Legal Framework of Intellectual Property Rights: Making Gujarat the Centre of Innovation, Opportunity and Challenges for Innovative Companies &amp; Safeguarding the Entertainment Industry", jointly organized by Film &amp; TV Producers Guild- Vibrant Gujarat-GNLU-FICCI-USINDIA Business Council on 10th January 2013 at Gujarat National Law University, Gandhinagar.</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6th Annual Intellectual Property Summit 2013 on 26th-27th January 2013 Conducted by Ahmedabad Management Association.</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"Lawyers for Change - National Meet of Social Justice Lawyers" organized by Centre for Social Justice in association with National Dalit Movement for Justice, New Delhi, India.</w:t>
      </w:r>
    </w:p>
    <w:p w:rsidR="00E73E72" w:rsidRPr="00E73E72" w:rsidRDefault="00E73E72" w:rsidP="00D96F29">
      <w:pPr>
        <w:numPr>
          <w:ilvl w:val="0"/>
          <w:numId w:val="1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Programme on 5th Annual Intellectual Property Summit 2012, Conducted by Ahmedabad Management Association.</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Capacity Building Training Programmes</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Organised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lastRenderedPageBreak/>
        <w:t>Training Programmes</w:t>
      </w:r>
    </w:p>
    <w:p w:rsidR="00E73E72" w:rsidRPr="00E73E72" w:rsidRDefault="00E73E72" w:rsidP="00D96F29">
      <w:pPr>
        <w:numPr>
          <w:ilvl w:val="0"/>
          <w:numId w:val="1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Conducted a Training Programme on "Resolving Disputes through Alternate Dispute Resolution: with Special Training on Negotiation and Mediation" from 24 to 26 March 2017 at Gujarat National Law University.</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Participated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Training Programmes</w:t>
      </w:r>
    </w:p>
    <w:p w:rsidR="00E73E72" w:rsidRPr="00E73E72" w:rsidRDefault="00E73E72" w:rsidP="00D96F29">
      <w:pPr>
        <w:numPr>
          <w:ilvl w:val="0"/>
          <w:numId w:val="1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Half Day Training Programme on "A Supervisable Template for Responding to Prior Art Rejections before the United States Patent and Trademark Office" jointly organized by Gujarat National Law University and Klarquist Sparkman, LLP USA on 28' January 2013 at Gujarat National Law University, Gandhinagar.</w:t>
      </w:r>
    </w:p>
    <w:p w:rsidR="00E73E72" w:rsidRPr="00E73E72" w:rsidRDefault="00E73E72" w:rsidP="00D96F29">
      <w:pPr>
        <w:numPr>
          <w:ilvl w:val="0"/>
          <w:numId w:val="1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15 Hours Advanced Training Programme on "Trade Remedies under WTO Dispensation" organized by Gujarat National Law University from 01st September to 3rd September, 2017.</w:t>
      </w:r>
    </w:p>
    <w:p w:rsidR="00E73E72" w:rsidRPr="00E73E72" w:rsidRDefault="00E73E72" w:rsidP="00D96F29">
      <w:pPr>
        <w:numPr>
          <w:ilvl w:val="0"/>
          <w:numId w:val="1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14 hours Advanced Training Program on 'Appreciation of Evidence in Criminal Trial' organized by the Gujarat National Law University, at its Campus, from 04th - 06th August, 2017.</w:t>
      </w:r>
    </w:p>
    <w:p w:rsidR="00E73E72" w:rsidRPr="00E73E72" w:rsidRDefault="00E73E72" w:rsidP="00D96F29">
      <w:pPr>
        <w:numPr>
          <w:ilvl w:val="0"/>
          <w:numId w:val="1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Teacher's Training Programme on "Administration of Criminal Justice" Organized by GNLU, Gandhinagar.</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Refresher Courses</w:t>
      </w:r>
      <w:r w:rsidRPr="00E73E72">
        <w:rPr>
          <w:rFonts w:ascii="Arial" w:eastAsia="Times New Roman" w:hAnsi="Arial" w:cs="Arial"/>
          <w:b/>
          <w:bCs/>
          <w:color w:val="7B7E85"/>
          <w:sz w:val="23"/>
          <w:szCs w:val="23"/>
          <w:shd w:val="clear" w:color="auto" w:fill="EFEFEF"/>
          <w:lang w:eastAsia="en-IN"/>
        </w:rPr>
        <w:t> </w:t>
      </w:r>
    </w:p>
    <w:p w:rsidR="00E73E72" w:rsidRPr="00E73E72" w:rsidRDefault="00E73E72" w:rsidP="00D96F29">
      <w:pPr>
        <w:numPr>
          <w:ilvl w:val="0"/>
          <w:numId w:val="1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Successfully completed the online Annual Refresher Programme in Teaching (ARPIT) on Contemporary Laws: Issues and Perspectives on 30.03.2019.</w:t>
      </w:r>
    </w:p>
    <w:p w:rsidR="00E73E72" w:rsidRPr="00E73E72" w:rsidRDefault="00E73E72" w:rsidP="00D96F29">
      <w:pPr>
        <w:numPr>
          <w:ilvl w:val="0"/>
          <w:numId w:val="1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"Refresher course in social science (Law) at University grants commission Human Resource Development Centre (HRDC) Gujarat University from 18th November to 8th December 2015.</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Orientation Programmes</w:t>
      </w:r>
    </w:p>
    <w:p w:rsidR="00E73E72" w:rsidRPr="00E73E72" w:rsidRDefault="00E73E72" w:rsidP="00D96F29">
      <w:pPr>
        <w:numPr>
          <w:ilvl w:val="0"/>
          <w:numId w:val="1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76th orientation programme at Baradhidasan University from 15th November to 12th December 2012.</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Faculty Development Programmes</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Faculty Development Programme on “Recent Advancement in Forensic Science and Technology” (Crime Scene to Court Room) from 21st to 27th March, 2021 at Amity University, Noida, Uttar Pradesh </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Faculty Development Program on Interdisciplinary Research in Forensic Science and Criminology from February 15, 2021 to February 19, 2021 organised by Forensis Agora.</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Faculty Development for New Tomorrow: Readiness for teaching and learning post COVID-19 24th July- 28th July 2020 Jointly Organized by Department of Electrical Engineering, NIT Uttarakhand and Department of Electrical &amp; Instrumentation Engineering, SLIET Longowal.</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FDP on "Cyber Space and Cyber Security" held from 20th to 25th July 2020 organized by School of Law, Sathyabama Institute of Science and Technology, Chennai.</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Faculty Development Program on " Research and Development in Legal Pedagogy in Post Pandemic India” held on 6th July – 10th July, 2020 organized by Amity Law School, Amity University, Kolkata</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1st Virtual National Faculty Development Programme on 'Teaching Pedagogy and Research Skills Post COVID 19' held from 22nd – 28th June, 2020.</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successfully completed Seven Days Virtual Faculty Development Programme on Contemporary Issues in Law organised by the School of Legal Studies, CUSAT from 17th - 24th, June 2020.</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‘7 Days Online National Faculty Development Program' on 'Structured Experiential' Learning on Various Practical Legal, Arenas' Organized by ICFAI Law School, The ICFAI University, Dehradun from 6 June-12 June, 2020.</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and successfully completed the Online One Week Faculty Development Programme on “Emerging Contours of Legal Education and Teaching Techniques” organized by Vivekananda School of Law and Legal Studies, Vivekananda Institute of Professional Studies, Delhi from June 01 – 06, 2020.</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the Faculty Development Programme on E-content Development for MOOCs for Blended Teaching and Learning organized by the Gujarat National Law University from 17th to 19th January, 2020.</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and successfully completed the six-day Residential Winter School on Fostering Research in Disability at NALSAR University of Law from 16th to 21st December 2019, organized by the Centre for Disability Studies, NALSAR and the Department of Humanities and Social Sciences, BITS-Pilani Hyderabad Campus.</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Successfully Completed ‘Faculty Development Programme on Research on BFSI Sector’ Organised at Sardar Patel University, Vallabh Vidyanagar, Anand, Gujarat Under the Pandit Madan Mohan Malviya National Mission for Teachers and Teaching (PMMMNMTT), MHRD, New Delhi from 17th to 26th December 2018.</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"One-week Faculty Development Programme" organised by Gujarat National Law University from 16th to 21st May 2016.</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"Professional Development Program for Law teachers on Teaching Skills of Settlement without Trial: Strategies &amp; Techniques" at Salgaocar College of Law, Goa. organized by IBA Chair On Continuing Legal Education National Law School Of India University, Bangalore In Association With Menon Institute of Legal Advocacy, Trivandrum.(02-07 December 2014).</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professional development workshop on "Arbitration Law Practice on 27th December 2017-31st December 2017 at Government Law College, Ernakulum, Kerala organized by Bar Council of Kerala M.K.Nambyar Academy For Continuing Legal Education, Kochi In Association with Cochin Institute of International Arbitration (CIIA).</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Faculty Development Programme organized by the Gujarat National Law University from 11th May to 18th May 2017.</w:t>
      </w:r>
    </w:p>
    <w:p w:rsidR="00E73E72" w:rsidRPr="00E73E72" w:rsidRDefault="00E73E72" w:rsidP="00D96F29">
      <w:pPr>
        <w:numPr>
          <w:ilvl w:val="0"/>
          <w:numId w:val="2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One-week Faculty Development Programme organized by Gujarat National Law University from 2nd to 7 November 2015 at GNLU.</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Completed Course</w:t>
      </w:r>
    </w:p>
    <w:p w:rsidR="00E73E72" w:rsidRPr="00E73E72" w:rsidRDefault="00E73E72" w:rsidP="00D96F29">
      <w:pPr>
        <w:numPr>
          <w:ilvl w:val="0"/>
          <w:numId w:val="2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E-course on 'Insidious Violence and Women with Disabilities' from 22nd February to 2nd March, 2021 Organized by Development Research Institute.</w:t>
      </w:r>
    </w:p>
    <w:p w:rsidR="00E73E72" w:rsidRPr="00E73E72" w:rsidRDefault="00E73E72" w:rsidP="00D96F29">
      <w:pPr>
        <w:numPr>
          <w:ilvl w:val="0"/>
          <w:numId w:val="2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1-month Online Course in ADR by Adv. Ansul Bhuta, in Association with ejusticeindia.com on 19th June, 2020.</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Short-Term Course</w:t>
      </w:r>
    </w:p>
    <w:p w:rsidR="00E73E72" w:rsidRPr="00E73E72" w:rsidRDefault="00E73E72" w:rsidP="00D96F29">
      <w:pPr>
        <w:numPr>
          <w:ilvl w:val="0"/>
          <w:numId w:val="2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two days training course on Arbitration Principal and Practice organized by Infrastructure Skill Development Academy on 23rd-24th February 2013 at Chennai.</w:t>
      </w:r>
    </w:p>
    <w:p w:rsidR="00E73E72" w:rsidRPr="00E73E72" w:rsidRDefault="00E73E72" w:rsidP="00D96F29">
      <w:pPr>
        <w:numPr>
          <w:ilvl w:val="0"/>
          <w:numId w:val="2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online course on Forensic Psychology offered by open Learn on August 13, 2017.</w:t>
      </w:r>
    </w:p>
    <w:p w:rsidR="00E73E72" w:rsidRPr="00E73E72" w:rsidRDefault="00E73E72" w:rsidP="00D96F29">
      <w:pPr>
        <w:numPr>
          <w:ilvl w:val="0"/>
          <w:numId w:val="2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course on "Forced Labour organized by International Justice Mission in collaboration with Tamil Nadu Dr. Ambedkaar Law University, Chennai.</w:t>
      </w:r>
    </w:p>
    <w:p w:rsidR="00E73E72" w:rsidRPr="00E73E72" w:rsidRDefault="00E73E72" w:rsidP="00D96F29">
      <w:pPr>
        <w:numPr>
          <w:ilvl w:val="0"/>
          <w:numId w:val="2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course on "Human Rights" conducted by The Society for Community Organisation, at Madurai, Tamil Nadu.</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Certificate Courses</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completed the Free Online Disability Equality Capacity Building Course 2021 by Commonwealth Disabled People’s Forum.</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Successfully completed the online PG Diploma Course on Victimology, Victim Assistance &amp; Criminal Justice on 2-30 July 2021 organized by Center for Behavioural Sciences, OP Jindal Global University.</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completed the 10-Day online Course on “Mediation: Theory &amp; Practice” organised by the Youth Bar Association of India from 10th July to 20th July 2020.</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participated in the Disability, Sexuality and Rights Online Institute from 17th August - 27th September, 2020 Organized by CREA DSROI</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‘5th Edition of GNLU Air and Space Law Academy (GASLA) 2020’ organised through virtual mode by the V. S. Mani Centre for Air and Space Law (VSMCASL), Gujarat National Law University in collaboration with the Institute of Air Law, Space Law and Cyber Law, University of Cologne, Germany from 27th September to 4th October 2020.</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completed the Online Short Term Course on Comparative Criminal Law conducted by Mr. Stanley Yeo, Visiting Research Professor, National University of Singapore and organised by Parul Institute of Law, Faculty of Law, Parul University, Vadodara on 20th July, 2020.</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undergone a mandatory Mediation accreditation course Organized by KFCRI conducted via Online on 7th June 2020.</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Swayam Online credit course on Law and Justice in a Globalising World on November 10, 2019.</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16 hours Certificate Course on "Patent Law Practices in the United States, India and China" jointly hosted by Gujarat National Law University and The George Washington University Law School, through its GNLU-GUJCOST Research Centre for Excellence in IP Laws, Policies &amp; Practices, at its campus on 03 &amp; 04 October, 2018.</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Successfully completed the Certificate Course on "Law and Business of Entertainment" organised by the Gujarat National Law University through its Centre for Sports and Entertainment Law, at its campus on 20-22 September, 2018.</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"WEEKEND CERTIFICATE COURSE ON REAL ESTATE LAWS- PRACTICAL ISSUES &amp; CHALLENGES organized by GNLU from 08 March, 2014 to 6 April, 2014 at Gujarat National Law University Gandhinagar.</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Global Initiative of Academic Network (GIAN) course on Alternative Dispute Resolution in India and USA: Challenges and Possibilities on 23rd - 27th November 2017 at Rajiv Gandhi National University of Law, Patiala, Punjab.</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“Successful Negotiation: Essential Strategies and Skills” an online non-credit course authorized by the University of Michigan and offered through Coursera.</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online course on Negotiation and Conflict Resolution offered by Macquarie Graduate School of Management (MGSM) through open2study on August 1, 2017.</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WIPO general course on intellectual property rights on 17th November 2012.</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completed the online course on CRIME, JUSTICE AND SOCIETY offered by THE UNIVERSITY OF SHEFFIELD through Future Learn.</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training course on MEDIATION CONCEPTS conducted by free mediation .com on June 22, 2017.</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WIPO advanced course on Arbitration and Mediation procedure under WIPO Rules on May 2013.</w:t>
      </w:r>
    </w:p>
    <w:p w:rsidR="00E73E72" w:rsidRPr="00E73E72" w:rsidRDefault="00E73E72" w:rsidP="00D96F29">
      <w:pPr>
        <w:numPr>
          <w:ilvl w:val="0"/>
          <w:numId w:val="2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Addicted Brain an online non-credit course authorized by Emory University and offered through Course on 20/4/2016.</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Honours / Awards</w:t>
      </w:r>
    </w:p>
    <w:p w:rsidR="00E73E72" w:rsidRPr="00E73E72" w:rsidRDefault="00E73E72" w:rsidP="00D96F29">
      <w:pPr>
        <w:numPr>
          <w:ilvl w:val="0"/>
          <w:numId w:val="2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Awarded Ph.D. degree by Pondicherry University in thesis title is "Concept of “Arbitrability” In International Commercial Arbitration With Special Reference to Arbitrability of Intellectual Property Rights"</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Other Accomplishments</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lastRenderedPageBreak/>
        <w:t>Technical Session Chaired/Co-Chaired</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in the 2nd Edition of Certificate Course on Legal Aid and Allied Laws organised by ProBono India in collaboration with Legal Services Committee, GNLU, Gandhinagar and Legal Aid Clinic, RGNUL, Patiala from 2nd October to 31st October, 2021.</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delivered the online Guest Lecture on "Schools of Criminology" on 7th October 2021 from 12:00 PM to 12:50 PM at Geeta Institute of Law, Panipat, Delhi-NCR.</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and delivered a lecture on "Cyber Law: A Legal Perspective of Data Protection and E-Commerce" in the certificate program on the topic of Cyber Crime, Cyber Forensics &amp; Law from 16th to 22nd August 2021 through online medium organized by GNLU Centre for Research in  Criminal Justice Sciences in collaboration with NFSU under the aegis of PAIF.</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on the subject “Economics of Crime” in the “2nd GNLU Workshop on Research in Law and Economics” organized by the GNLU Centre for Law and Economics from 9th August to 13th August 2021.</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chaired a session in the GNLU International Conference on Economic Analysis of Law and Governance from 18th - 21st March 2021.</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been the resource person and taken a session on “Types of ADR and Importance of ADR (Including Sec 89 of CPC)” in two days virtual National Workshop on Alternate Dispute Resolution held on 8th and 9th January 2021 organised by School of Law, VISTAS, Chennai.</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and taken a Session on 'Economics of Crime' on 30th August 2020 in the Academy on Law and Economics from 25th-30th August 2020 organized by GNLU Center for Law and Economics.</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been the Resource person in 25 hours Certificate Course on Legal Aid &amp; Allied Laws (with reference to RTI, PIL, ADR and Rights of the Victim) conducted by ProBono India in collaboration with Legal Services Committee, Gujarat National Law University, Gandhinagar sponsored by Kamendu Joshi &amp; Associates in August 2020.</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Delivered a talk on “Legal Aid to the Victims during Covid 19” in the national webinar on Emerging Dimensions &amp; Challenges in Legal Aid-During Lockdown &amp; Beyond on May 2nd, 2020 organized by National Legal Services Authority (NLSA).</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Co-Chaired the session of 'Social Work and Criminal justice System’ in the International Conference on Social Work, Law and Human Rights’ organized under the aegis of GNLU Centre for Law and Society, on 1st and 2nd February 2020 at Gujarat National Law University.</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taken two lectures on the Indian Penal Code in five days “Winter School” organized by Gujarat National Law University (GNLU) for the students (Under-graduate and Post-graduate) of Chettinad School of Law, Chennai from 4th to 8th November, 2019.</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and delivered lecture on “Negotiation and Its Process” In the “Seminar on Litigation Management and ADR” organized at Gujarat National Law University campus on 06 April, 2019.</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for the faculty seminar on 'TRAI's New Tariff Regulation on DTH and Cable Networks' on  13 March, 2019.</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Chaired the Technical Sessions in the 40th All India Criminology Conference on "Dimensions of Crime and Criminal Justice System: Contemporary Issues and Challenges" organized by the Gujarat National Law University in collaboration with The Indian Society of Criminology, at its campus, between 19-21 January, 2018.</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Chaired a Session in the 3rd international Conference on Law &amp; Economics 2017, jointly organized by Indian Institute of Management Ahmedabad, Gujarat National Law University and Indian Institute of Technology Kanpur from 18 November 2017 to 19 November 2017.</w:t>
      </w:r>
    </w:p>
    <w:p w:rsidR="00E73E72" w:rsidRPr="00E73E72" w:rsidRDefault="00E73E72" w:rsidP="00D96F29">
      <w:pPr>
        <w:numPr>
          <w:ilvl w:val="0"/>
          <w:numId w:val="2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Chaired a session in the Second International Conference on Law &amp; Economics 2016, Jointly Organized by Indian Institute of Technology Kanpur, Gujarat National Law University Gandhinagar &amp; Indian Institute of Management Ahmedabad on 03-04 September 2016.</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Others</w:t>
      </w:r>
    </w:p>
    <w:p w:rsidR="00E73E72" w:rsidRPr="00E73E72" w:rsidRDefault="00E73E72" w:rsidP="00D96F29">
      <w:pPr>
        <w:numPr>
          <w:ilvl w:val="0"/>
          <w:numId w:val="2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"Gandhi Memorial Day Peace March" by Gandhi Memorial Museum.</w:t>
      </w:r>
    </w:p>
    <w:p w:rsidR="00E73E72" w:rsidRPr="00E73E72" w:rsidRDefault="00E73E72" w:rsidP="00D96F29">
      <w:pPr>
        <w:numPr>
          <w:ilvl w:val="0"/>
          <w:numId w:val="2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volunteer in the Maha Lok Adalat &amp; Mediation and Conciliation Meet, conducted by Madurai Bench of Madras High Court Bar Association.</w:t>
      </w:r>
    </w:p>
    <w:p w:rsidR="00E73E72" w:rsidRPr="00E73E72" w:rsidRDefault="00E73E72" w:rsidP="00D96F29">
      <w:pPr>
        <w:numPr>
          <w:ilvl w:val="0"/>
          <w:numId w:val="2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Member of Indian Association of Law and Economics (IALE)</w:t>
      </w:r>
    </w:p>
    <w:p w:rsidR="00E73E72" w:rsidRPr="00E73E72" w:rsidRDefault="00E73E72" w:rsidP="00D96F29">
      <w:pPr>
        <w:numPr>
          <w:ilvl w:val="0"/>
          <w:numId w:val="2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Lifetime Member of the International Centre for Alternative Dispute Resolution (ICADR).</w:t>
      </w:r>
    </w:p>
    <w:p w:rsidR="00E73E72" w:rsidRPr="00E73E72" w:rsidRDefault="00E73E72" w:rsidP="00D96F29">
      <w:pPr>
        <w:numPr>
          <w:ilvl w:val="0"/>
          <w:numId w:val="2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Lifetime individual member of Indian Council of Arbitration (ICA)</w:t>
      </w:r>
    </w:p>
    <w:p w:rsidR="00E73E72" w:rsidRPr="00E73E72" w:rsidRDefault="00E73E72" w:rsidP="00D96F29">
      <w:pPr>
        <w:numPr>
          <w:ilvl w:val="0"/>
          <w:numId w:val="2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Lifetime member of (South Asian Society of Criminology and Victimology SASCV).</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Teaching / Research Experience</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Teaching Experience</w:t>
      </w:r>
    </w:p>
    <w:p w:rsidR="00E73E72" w:rsidRPr="00E73E72" w:rsidRDefault="00E73E72" w:rsidP="00D96F29">
      <w:pPr>
        <w:numPr>
          <w:ilvl w:val="0"/>
          <w:numId w:val="2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Nine years at Gujarat National Law University.</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Research Experience</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color w:val="7B7E85"/>
          <w:sz w:val="23"/>
          <w:szCs w:val="23"/>
          <w:lang w:eastAsia="en-IN"/>
        </w:rPr>
        <w:t> </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Research Projects (Completed)</w:t>
      </w:r>
    </w:p>
    <w:p w:rsidR="00E73E72" w:rsidRPr="00E73E72" w:rsidRDefault="00E73E72" w:rsidP="00D96F29">
      <w:pPr>
        <w:numPr>
          <w:ilvl w:val="0"/>
          <w:numId w:val="2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completed a research project titled “Impact Analysis of Work Environment of Employees with Disability in the Government Organizations of Ahmedabad and Gandhinagar Districts” which is funded by Government of Gujarat.</w:t>
      </w:r>
    </w:p>
    <w:p w:rsidR="00E73E72" w:rsidRPr="00E73E72" w:rsidRDefault="00E73E72" w:rsidP="00D96F29">
      <w:pPr>
        <w:numPr>
          <w:ilvl w:val="0"/>
          <w:numId w:val="2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research project titled “Resolving pending cases through Alternative Dispute Resolution under Section 89 of Civil Procedure Code: A Case Study” from the Department of Justice under the Ministry of Law and Justice on 31/8/2019.</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Research Projects (Ongoing)</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Consultancy Assignments</w:t>
      </w:r>
    </w:p>
    <w:p w:rsidR="00E73E72" w:rsidRPr="00E73E72" w:rsidRDefault="00E73E72" w:rsidP="00D96F29">
      <w:pPr>
        <w:numPr>
          <w:ilvl w:val="0"/>
          <w:numId w:val="2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Submitted the research inputs on Gujarat Prohibition Act, 1949 to the Law commission of Gujarat.</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Area of Research/Interest</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7B7E85"/>
          <w:sz w:val="23"/>
          <w:szCs w:val="23"/>
          <w:shd w:val="clear" w:color="auto" w:fill="EFEFEF"/>
          <w:lang w:eastAsia="en-IN"/>
        </w:rPr>
        <w:t>Areas of General Interest</w:t>
      </w:r>
    </w:p>
    <w:p w:rsidR="00E73E72" w:rsidRPr="00E73E72" w:rsidRDefault="00E73E72" w:rsidP="00D96F29">
      <w:pPr>
        <w:numPr>
          <w:ilvl w:val="0"/>
          <w:numId w:val="3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Alternate Dispute Resolution, </w:t>
      </w:r>
    </w:p>
    <w:p w:rsidR="00E73E72" w:rsidRPr="00E73E72" w:rsidRDefault="00E73E72" w:rsidP="00D96F29">
      <w:pPr>
        <w:numPr>
          <w:ilvl w:val="0"/>
          <w:numId w:val="3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Criminology</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Current Research Interest</w:t>
      </w:r>
      <w:r w:rsidRPr="00E73E72">
        <w:rPr>
          <w:rFonts w:ascii="Arial" w:eastAsia="Times New Roman" w:hAnsi="Arial" w:cs="Arial"/>
          <w:color w:val="000000"/>
          <w:sz w:val="21"/>
          <w:szCs w:val="21"/>
          <w:lang w:eastAsia="en-IN"/>
        </w:rPr>
        <w:t> </w:t>
      </w:r>
    </w:p>
    <w:p w:rsidR="00E73E72" w:rsidRPr="00E73E72" w:rsidRDefault="00E73E72" w:rsidP="00D96F29">
      <w:pPr>
        <w:numPr>
          <w:ilvl w:val="0"/>
          <w:numId w:val="3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Court annexed mediation, </w:t>
      </w:r>
    </w:p>
    <w:p w:rsidR="00E73E72" w:rsidRPr="00E73E72" w:rsidRDefault="00E73E72" w:rsidP="00D96F29">
      <w:pPr>
        <w:numPr>
          <w:ilvl w:val="0"/>
          <w:numId w:val="3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International commercial arbitration.</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Publication</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Book Chapters</w:t>
      </w:r>
    </w:p>
    <w:p w:rsidR="00E73E72" w:rsidRPr="00E73E72" w:rsidRDefault="00E73E72" w:rsidP="00D96F29">
      <w:pPr>
        <w:numPr>
          <w:ilvl w:val="0"/>
          <w:numId w:val="3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Written a chapter titled “Whether India need a special sentencing guidelines or not -a critical analysis of current judicial sentencing” in the book titled  Criminal Justice System in India: Need for systemic changes, published by S.S.B New Delhi  and Edited by Dr Anand Kumar Tripathi, Dr Dimpal T.Raval &amp; Mr. Ashutosh Pande.</w:t>
      </w:r>
    </w:p>
    <w:p w:rsidR="00E73E72" w:rsidRPr="00E73E72" w:rsidRDefault="00E73E72" w:rsidP="00D96F29">
      <w:pPr>
        <w:numPr>
          <w:ilvl w:val="0"/>
          <w:numId w:val="3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 book chapter on "Mandatory Arbitration Clause in Consumer Contracts" in (book) Globalisation and Consumerism - Issues and Challenges, edited by Dr. G. Ganesan &amp; Dr. M. Sumathy published by Regal Publications, New Delhi.</w:t>
      </w:r>
    </w:p>
    <w:p w:rsidR="00E73E72" w:rsidRPr="00E73E72" w:rsidRDefault="00E73E72" w:rsidP="00D96F29">
      <w:pPr>
        <w:numPr>
          <w:ilvl w:val="0"/>
          <w:numId w:val="3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co-authored a chapter on "Narco Terrorism: An Infinite Quest for Future Solution" in the book titled Terrorism, Its Legal Framework and Beyond, edited by Dr. Mithilesh Narayan Bhatt, Published by Manakin Press Pvt.</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Journal Articles</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Co-authored the article titled distillation of the “Fair and Equitable Treatment” Clause in Investment Arbitration in the context of Indian case studies 2021 5 MLJ 21</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Co-authored the article titled “Protecting the Employment Rights of Persons with Disabilities in India” published in Labour Law Journal, Volume 3, Issue 18</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Review of the Banking Ombudman Scheme 2006 as amended 2017 in  the International Journal of Advance and Innovative Research Volume 6, Issue 1(XXVI): January - March 2019.</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titled “CRIMINOLOGICAL ANALYSIS OF ORDERLY SYSTEM IN INDIAN POLICE” in Review of Research Journal, volume 7  issue 12 September 2018.</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titled “Law And Practice Of Arbitration and Mediation In South Africa” in Ad Valorem Journal of Law, VOLUME: 5 ISSUE: II PART-I APRIL - JUNE 2018.</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titled “Arbitration And Mediation Law and Practice In Australia” in Ad Valorem Journal of Law, Volume: 5 Issue:I Part-II January - March 2018.</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"Health insurance portability - A critical analyze" in International Journal of Business, Management and Social Sciences,VolII, Issue 7, March 2013</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entitled "Critical Analysis of Gender Consideration in Judicial Sentencing" in Asian Journal of Research in Social Sciences and Humanities, Vol 7, No 10, October 2017.</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entitled "Criminological analysis of Indian government demonitisation policy" in International Journal of Research Culture Society Vol. 1, Issue. 08, October 2017.</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"A critical analysis of law and policy on elderly victims in India" in International Research Journal of Human Resources &amp; Social Sciences, Vol 4, Issue 3, March 2017.</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"Deciding the Issue of Arbitrability in Indian Context" in the conference proceedings of two day international conference on Challenges in Domestic and International Arbitration at Chennai from 23-24th September 2016, organized by Indian institute of technical arbitrators, Chennai.</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titled "Restorative punishment in Indian context" in the Madras Law Journal (criminal) on (10-03-2016 (2016, 1 MLJ (CRL) VOL 85 PART-5 2016, 1 MLJ (CRL) VOL 85 PART-5).</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 case review on Afcons Infrastructure Ltd. v. Cherian Varkey Construction Co. (P) Ltd In Current Tamilnadu Cases, 26/8/2015 issue</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Co-authored an article titled Economic Analysis of "Fairness in Arbitration Act - USA" in ICA Arbitration Quarterly, Vol. 187, October- December, 2015</w:t>
      </w:r>
    </w:p>
    <w:p w:rsidR="00E73E72" w:rsidRPr="00E73E72" w:rsidRDefault="00E73E72" w:rsidP="00D96F29">
      <w:pPr>
        <w:numPr>
          <w:ilvl w:val="0"/>
          <w:numId w:val="3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an article on "Railway Claims Tribunal and Consumer Claims - A Critical Analysis" In The Legal Awareness Magazine Vol.</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Books Reviewed</w:t>
      </w:r>
    </w:p>
    <w:p w:rsidR="00E73E72" w:rsidRPr="00E73E72" w:rsidRDefault="00E73E72" w:rsidP="00D96F29">
      <w:pPr>
        <w:numPr>
          <w:ilvl w:val="0"/>
          <w:numId w:val="3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book review on "Essential Criminology" in the International Journal of Criminal Justice Sciences, IJCJS IJCJS January - June 2017 Volume: 12 Issue: 1.</w:t>
      </w:r>
    </w:p>
    <w:p w:rsidR="00E73E72" w:rsidRPr="00E73E72" w:rsidRDefault="00E73E72" w:rsidP="00D96F29">
      <w:pPr>
        <w:numPr>
          <w:ilvl w:val="0"/>
          <w:numId w:val="3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Published book review  on "International Intellectual Property Arbitration" In Madras Law Journal, 124th Year Issue No. 6 (2015)1 MLJ Vol. 28. Part 6 (05-02-2015)</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Conference / Seminar / Workshop</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Paper Presentation</w:t>
      </w:r>
      <w:r w:rsidRPr="00E73E72">
        <w:rPr>
          <w:rFonts w:ascii="Arial" w:eastAsia="Times New Roman" w:hAnsi="Arial" w:cs="Arial"/>
          <w:color w:val="7B7E85"/>
          <w:sz w:val="23"/>
          <w:szCs w:val="23"/>
          <w:lang w:eastAsia="en-IN"/>
        </w:rPr>
        <w:t>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Conferences</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presented paper titled Deployment of “Victim Precipitation” in Consumer Contracts: Context and policy Implications” at the International Conference on Victim Assistance on 21st-23rd October 2021 organized by OP Jindal Global University, Sonipat, India.</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a paper titled “Cyber Crime against Women with Disabilities in India” in Virtual National Conference on “Dissecting Cyber Space Victimisation and Anatomising Criminal Justice Response” organized by Department of Criminology and Criminal Justice Manonmaniam Sundaranar University, Tirunelveli, Parul Institute of Law, Faculty of Law, Gujarat and Indian Society of Criminology (ISC)</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"Legal Aid and Women with Disabilities" in the "1st CUSB National Online Conference on Women Empowerment and Role of Legal Services Authority" on 07th-08th March, 2021, Organised by the Legal Aid Clinic, School of Law &amp; Governance, CUSB.</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“Inclusive Work Environment Policy for Disable Employees in the Government Institutions: Ensuring Fair and Just “ in 6th International Conference on Law and Economics, 2020 (Virtual) held on 26-28 December, 2020 at National Law Institute University, Bhopal</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"Impact of Witness Protection Scheme in the Indian Criminal Justice System" in the Fourth International Conference of The South Asian Society of Criminology and Victimology (SASCV) on January 30-31, 2020 at Ahmedabad, Gujarat.</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Existence of “Victim Precipitation” in Indian Criminal Justice system-a critical analyse in the International Conference on Police Science (ICPS) 2019 on 6th and 7th September, 2019 at Raksha Shakti University.</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"Deciding the Issue of Arbitrability in Indian Context" in the International Conference on "Challenges in Domestic and International Arbitration" held at Crowne Plaza Chennai Adyar Park, Chennai on September 23-24, 2016.</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"Restorative Justice in Indian Context" in The International Conference on "Victim Compensation and Restorative Justice" Held on 23 November 2015, Organized by Centre for Advanced Studies in Human Rights (CASIHR) Rajiv Gandhi National University of Law, Punjab in Collaboration with Institute of Correctional Administration, Chandigarh.</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entitled "arbitrating construction and engineering disputes" in the International Conference on Role of Arbitration in Engineering Contracts November 7-8, 2014, at New Delhi organized by Indian Institute of Technical arbitrators.</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"Women in panchayati raj - a critical analyse" on international interdisciplinary conference on recent trends organize by choice college of arts and commerce, Pune on 25/2/2013.</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"Nuclear Energy is the real alternative for Mitigating Climate Change Emissins- A Critical Analysis, in "International Conference on Corporate and Business Response to Climate Change- from Awareness to Adoption" "Transcending the Boundaries", Organised by Deptt. Commerce Periyar University Salem, Tamil Nadu.</w:t>
      </w:r>
    </w:p>
    <w:p w:rsidR="00E73E72" w:rsidRPr="00E73E72" w:rsidRDefault="00E73E72" w:rsidP="00D96F29">
      <w:pPr>
        <w:numPr>
          <w:ilvl w:val="0"/>
          <w:numId w:val="3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"Arbitration in consumer disputes a critical analyse" in the  National conference on consumer protection act at Tamilnadu Dr Ambedkar Law University on on 10/4/2013.</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Seminars</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a paper entitled “Criminological Analysis of Orderly System in Indian Police in the "Joint National Seminar on Police Structuring - Enhancing Lean and Effective Institution organised by the Gujarat National Law University &amp; National Security Advisory Board, Government of India under the aegis of Police Academia Interaction Forum (PAIF), at its Campus on 21 August, 2018.</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"role of women in conflict resolution" in the One Day National Seminar on "Role of Women in Sustainable Development" sponsored by National Commission for Women (NCW), Government of India and organized by Gujarat National Law University, through its, Centre for Environmental and Sustainable Development, at GNLU on 01st April, 2017.</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entitled "Whether India need a special sentencing guidelines or not -a critical analysis of current judicial sentencing" in the International Seminar on "Criminal Justice System in India: Need for Systemic Changes" held on 29th &amp; 30th July 2016.</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 xml:space="preserve">Presented a paper entitled "Consumer claims under railway claims tribunal-a critical analyze" in the National Seminar on Legal Protection of Consumers in A Global Economy- Recent Approaches and the Way Forward on March 29-30, 2014. Organized by BANARAS HINDU </w:t>
      </w:r>
      <w:r w:rsidRPr="00E73E72">
        <w:rPr>
          <w:rFonts w:ascii="Arial" w:eastAsia="Times New Roman" w:hAnsi="Arial" w:cs="Arial"/>
          <w:color w:val="000000"/>
          <w:sz w:val="20"/>
          <w:szCs w:val="20"/>
          <w:lang w:eastAsia="en-IN"/>
        </w:rPr>
        <w:lastRenderedPageBreak/>
        <w:t>UNIVERSITY FACULTY OF LAW In collaboration with The Centre for Consumer Studies, IIPA, New Delhi.</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"How to Eradicate Thirumangalam Formula" in National Seminar on "Electoral Reforms and the Law" organized by Centre for Parliamentary Studies and Law Reforms &amp; The National Law University of Advanced Legal Studies, Kochi.</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"rights of orphan children" in two day UGC National Seminar on "Protection of the Rights of the Children in National Development" ( Organised by P.G. Deptt. Of Law, S.V. University, Tirupati Andhra Pradesh).</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"Consequence of creating and Patenting of Transgenic Animals" in two day National Seminar on "Intellectual Property Rights and Human Rights" (Organised by IP Association of South India, Chennai in Association with The Tamil Nadu Dr. Ambedkar Law University, Chennai) to commemorate the "World IP Day".</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entitled "Nuclear Energy and Climate Change" in National Seminar on "Climate Change: Issues and Challenges in International Environmental Law" organized by The Tamil Nadu Dr. Ambedkar Law University, Chennai &amp; Tamil Nadu Pollution Control Board.</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"Mandatory Arbitration Clause in Consumer Contracts" in National Seminar on Globalisation and Consumers-Issues and Challenges organized by School of Commerce-Bharathiar University, Coimbatore in Collaboration with Centre for Consumer Studies, Indian Institute of Public Administration, New Delhi.</w:t>
      </w:r>
    </w:p>
    <w:p w:rsidR="00E73E72" w:rsidRPr="00E73E72" w:rsidRDefault="00E73E72" w:rsidP="00D96F29">
      <w:pPr>
        <w:numPr>
          <w:ilvl w:val="0"/>
          <w:numId w:val="3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on "United Nations stand on Intellectual Property Rights" in National Seminar on "The 21st Century UN: Reform Issues and Challenges" organized by Govt. Law College, Chengalpattu &amp; The Tamil Nadu Dr. Ambedkar Law University, Chennai.</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424242"/>
          <w:sz w:val="21"/>
          <w:szCs w:val="21"/>
          <w:shd w:val="clear" w:color="auto" w:fill="EFEFEF"/>
          <w:lang w:eastAsia="en-IN"/>
        </w:rPr>
        <w:t>Webinars</w:t>
      </w:r>
    </w:p>
    <w:p w:rsidR="00E73E72" w:rsidRPr="00E73E72" w:rsidRDefault="00E73E72" w:rsidP="00D96F29">
      <w:pPr>
        <w:numPr>
          <w:ilvl w:val="0"/>
          <w:numId w:val="3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taken a session on Victim Precipitation in Indian context: prospects and limitations in the Faculty Seminar organized by GNLU Research and Publication Division on 27th August, 2021.</w:t>
      </w:r>
    </w:p>
    <w:p w:rsidR="00E73E72" w:rsidRPr="00E73E72" w:rsidRDefault="00E73E72" w:rsidP="00D96F29">
      <w:pPr>
        <w:numPr>
          <w:ilvl w:val="0"/>
          <w:numId w:val="3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Presented a paper titled “Impact Analysis of Work Environment of Employees with Disability in the Government Organizations of Ahmedabad and Gandhinagar Districts” at The Disability Studies Conference 2021 Held in Auckland, New Zealand and shared virtually on 10-12 July 2021</w:t>
      </w:r>
    </w:p>
    <w:p w:rsidR="00E73E72" w:rsidRPr="00E73E72" w:rsidRDefault="00E73E72" w:rsidP="00D96F29">
      <w:pPr>
        <w:numPr>
          <w:ilvl w:val="0"/>
          <w:numId w:val="3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paper titled “Need for inclusive policies for dealing with victims of women with disabilities” in the 9th International (Virtual) Conference on Victim Assistance on 30th &amp; 31st October 2020 organised by O.P. Jindal Global University, Sonipat, India.</w:t>
      </w:r>
    </w:p>
    <w:p w:rsidR="00E73E72" w:rsidRPr="00E73E72" w:rsidRDefault="00E73E72" w:rsidP="00D96F29">
      <w:pPr>
        <w:numPr>
          <w:ilvl w:val="0"/>
          <w:numId w:val="3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presented  paper on Right and Access to Health of Disabilities During Corona Pandemic in “National E-Conference on Public Health Law in India: Need of the Hour” organized by Parul Institute of Law, Faculty of Law, Parul University in collaboration with Centre of Research for Development on, Sunday September 27, 2020 at Parul University, Vadodara, Gujarat.</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424242"/>
          <w:sz w:val="21"/>
          <w:szCs w:val="21"/>
          <w:lang w:eastAsia="en-IN"/>
        </w:rPr>
        <w:t>Participation</w:t>
      </w:r>
      <w:r w:rsidRPr="00E73E72">
        <w:rPr>
          <w:rFonts w:ascii="Arial" w:eastAsia="Times New Roman" w:hAnsi="Arial" w:cs="Arial"/>
          <w:b/>
          <w:bCs/>
          <w:color w:val="000000"/>
          <w:sz w:val="21"/>
          <w:szCs w:val="21"/>
          <w:shd w:val="clear" w:color="auto" w:fill="EFEFEF"/>
          <w:lang w:eastAsia="en-IN"/>
        </w:rPr>
        <w:t>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Conferences</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Conference on Criminal Activities and Radicalization in Jails, Vulnerability of Inmates and Jails Staff and their Protection on  12th and 13th September, 2019 in BPRD head quarters at New Delhi.</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Have participated an International Conference on “GIFT IFSC - Emerging International Financial Services Centre Globally” at GIFT International Centre, GIFT City, Gandhinagar On 7/12/2018.</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Third International Conference on Law and Economics on 18-19 November 2017 at IIM Ahmedabad.</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"National Conference on New Corporate Insolvency Regime and Real Estate Regulation on 08th September 2017 at Hotel Hyatt, Ahmadabad organized by The Associated Chambers of Commerce and Industry of India (ASSOCHAM).</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Global Pound conference series-India on 12-14 May 2017 at Chandigarh.</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Participated the Global conference on "National Initiative towards Strengthening Arbitration and Enforcement in India" at Vigyan Bhavan, New Delhi from 21st - 23rd October 2016, organised by NITI Aayog.</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Second International Conference on Law &amp; Economics 2016, Jointly Organized by Indian Institute of Technology Kanpur, Gujarat National Law University Gandhinagar &amp; Indian Institute of Management Ahmedabad on 03-04 September 2016.</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Conference on "Modern Corporate Laws: Understanding the Dynamism"- Within and Beyond the Legal Boundaries organised by the GNLU Centre for Corporate &amp; Competition Law on October 5th &amp; 6th, 2013 at Gujarat National Law University, Gandhinagar.</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Conference on "STRENGTHENING PARTICIPATORY DEMOCRACY AND GOOD GOVERNANCE" (Pre-Summit Event of the Vibrant Gujarat National Education Summit 2014 'Towards Educating Young India') organised by Centre for Constitutional and Administrative Law (CCAL), Gujarat National Law University in collaboration with Knowledge Consortium of Gujarat, Government ol Gujarat on January 5,2014 at Gujarat National Law University, Gandhinagar.</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Conference on "International Trade implications of National Food Security Act 2013, August 9, 2014 Organized by The Centre for food security and Agro Economy (CFSAE), Gujarat National Law University, Gandhinagar.</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conference on india's foreign relations - southeast asia and the indian ocean: strengthening the political, economic, security and cultural prospects, september 12-13, 2014. organized by centre for foreign policy and security studies, gujarat national law university in collaboration with the indian council of world affairs, new delhi.</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"First Gujarat Law Colleges Conference on Constitutional Law" Organized by Commissionerate of Higher Education Department, Govt. of Gujarat and GNLU, Gandhinagar.</w:t>
      </w:r>
    </w:p>
    <w:p w:rsidR="00E73E72" w:rsidRPr="00E73E72" w:rsidRDefault="00E73E72" w:rsidP="00D96F29">
      <w:pPr>
        <w:numPr>
          <w:ilvl w:val="0"/>
          <w:numId w:val="3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Half day round table conference on "Addressing Child Malnutrition Issue in India : A need of the Hours" Organized by Centre for Food Security and Agro Economy and GNLU, Gandhinagar.</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Seminars</w:t>
      </w:r>
    </w:p>
    <w:p w:rsidR="00E73E72" w:rsidRPr="00E73E72" w:rsidRDefault="00E73E72" w:rsidP="00D96F29">
      <w:pPr>
        <w:numPr>
          <w:ilvl w:val="0"/>
          <w:numId w:val="3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markpatent.org’s 14th ANNUAL INTERNATIONAL SEMINAR ON IPR A KEY TO SUCCESSFUL BUSINESS STRATEGY on  23rd - 24th February 2019, at Renaissance Hotel, Ahmedabad.</w:t>
      </w:r>
    </w:p>
    <w:p w:rsidR="00E73E72" w:rsidRPr="00E73E72" w:rsidRDefault="00E73E72" w:rsidP="00D96F29">
      <w:pPr>
        <w:numPr>
          <w:ilvl w:val="0"/>
          <w:numId w:val="3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One Day National Seminar On "Interaction of Intellectual Property with Pharma &amp; Chemical Sectors" organized by Gujarat National Law University through its GNLU-GUJCOST Centre of Excellence on IPR Laws, Policies and Practices at its Campus on 4th February 2017.</w:t>
      </w:r>
    </w:p>
    <w:p w:rsidR="00E73E72" w:rsidRPr="00E73E72" w:rsidRDefault="00E73E72" w:rsidP="00D96F29">
      <w:pPr>
        <w:numPr>
          <w:ilvl w:val="0"/>
          <w:numId w:val="3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12th Annual International Seminar on Intellectual Property Rights: Catalysing Creativity on 11th-12th February 2017 at hotel Ummad, Ahmadabad organized by markpatent.org.</w:t>
      </w:r>
    </w:p>
    <w:p w:rsidR="00E73E72" w:rsidRPr="00E73E72" w:rsidRDefault="00E73E72" w:rsidP="00D96F29">
      <w:pPr>
        <w:numPr>
          <w:ilvl w:val="0"/>
          <w:numId w:val="3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9th Annual Intellectual Property Summit 2016 held on January 09 &amp; 10, 2016, organized by Ahmedabad Management Association.</w:t>
      </w:r>
    </w:p>
    <w:p w:rsidR="00E73E72" w:rsidRPr="00E73E72" w:rsidRDefault="00E73E72" w:rsidP="00D96F29">
      <w:pPr>
        <w:numPr>
          <w:ilvl w:val="0"/>
          <w:numId w:val="3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Seminar on "Copyright Law Amendment of 2012 " Organized on 25-26 August 2012 at ILS Law College, Pune</w:t>
      </w:r>
    </w:p>
    <w:p w:rsidR="00E73E72" w:rsidRPr="00E73E72" w:rsidRDefault="00E73E72" w:rsidP="00D96F29">
      <w:pPr>
        <w:numPr>
          <w:ilvl w:val="0"/>
          <w:numId w:val="3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Seminar on "World Intellectual Property Day" conducted by The Tamil Nadu Dr. Ambedkar Law University, Deptt. of Intellectual Property Law in Association with Anand &amp; Anand, Advocates.</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Workshops</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attended the Workshop on Impact of Clinical Legal Education on 21 October 2021 organised by O.P.Jindal Global University, Sonipat, India.</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National Virtual Workshop under Centre for Excellence in Alternate Dispute Resolution Law (CEADRL) Organized By ICFAI Law School, The ICFAI University, Dehradun On 8th and 9th December, 2020</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One Day Symposium on "Laws Related to Women and Influencing Factors" organised by GNLU LexTech (Science Technology &amp; Law) Club &amp; Gender Sensitization Committee with the support from Gujarat State Commission for Women, on 05/01/2019 at GNLU.</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Participated in the Symposium "Changing Contours of IP Laws in United States, India and China" jointly hosted by Gujarat National Law University and The George Washington University Law School, through its GNLU-GUJCOST Research Centre for Excellence in IP Laws, Policies &amp; Practices, at its campus on 5 October, 2018.</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Workshop on Social Entrepreneurship organised by the Gujarat National Law University through its GNLU Legal Incubation Council in collaboration with Student Startup &amp; Innovation Policy, Government of Gujarat, at its Campus, on 03 &amp; 04 August, 2018.</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Youth n Democracy Campaign 2018 at Gujarat National Law University, Gandhinagar on August 01, 2018.</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half day workshop on "Social Impact Assessment: Policy and Procedure" organized by the Gujarat National Law University (GNLU) through its GNLU-Satluj Jal Vidyut Nigam Ltd. Fellowship on Hydro Power Development and Environment and Rehabilitation &amp; Resettlement Laws, at its Campus on 27 July, 2018.</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workshop on Institutionalization of Arbitration and Development of an Arbitration Bar at Bolgatty Palace, Ernakulam, Kerala on 25th February 2017</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One Day Workshop On "Intellectual Property Laws for the Traditional and Internet Based Businesses" organized by Gujarat National Law University on 27th July 2016.</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half day Workshop on 'The Role of Forensic Psychology and Neuro criminology in Criminal Justice Delivery System', organized by Gujarat National Law University on August 04,2015.</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Workshop on "Managing Intellectual Property: Concept to Commercialization" organized by GNLU, Gandhinagar.</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one day "Training Workshop on Investment in Financial Market" at GNLU, Gandhinagar.</w:t>
      </w:r>
    </w:p>
    <w:p w:rsidR="00E73E72" w:rsidRPr="00E73E72" w:rsidRDefault="00E73E72" w:rsidP="00D96F29">
      <w:pPr>
        <w:numPr>
          <w:ilvl w:val="0"/>
          <w:numId w:val="4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a Workshop on "Human Rights", organized by The Tamil Nadu Dr. Ambedkar Law University, Chennai.</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Webinars</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webinar on the topic "Force Majeure Clause and Dispute Resolution", by Ms. Abhisaar  Bairagi, Partner, Khaitan &amp; Co., held on 12th September 2021, organized by IURIS JURA.</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International ADR Summit organized by ADR HOC, India with the Secretariat of Asian Institute of Alternative Dispute Resolution as its supporting partner from 7th - 9th August 2021.</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4 Day - Live Lecture Series on the topic "Drafting under Arbitration &amp; Conciliation Act, 1996"organized by IURIS JURA on August 2021.</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1st International Symposium on Crime Studies held on 28-29th October, 2020, organised by the Centre for Criminology and Forensic Studies, Jindal Institute of Behavioural Sciences, O.P. Jindal Global University, India.</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webinar on Health Issues of Underprivileged Women on 18- 19 september 2020 organised by Internal Complaint Committee and IQAC of Haldia GOVT. College in collaboration with R.U.B.I Society And Research Centre, Howrah</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“Blockchain Technology and e-Governance” organized by the Gujarat National Law University through its Centre for Law and Technology in collaboration with Gujarat Council on Science &amp; Technology and Department of Science &amp; Technology, Government of Gujarat, on 19 September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Public Debate on Legal Education Perspectives of National Education Policy 2020 held on 08.09.2020 organized by Government Law College, Villupuram, Tamil Nadu.</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One Week Online Workshop on Intellectual Property Rights and Entrepreneurship Development (IPRED 2020) from September 01-05, 2020 organized by NIT Silchar (Assam)   </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Mediation: A Peek into the Post COVID-19 Scenario from 1 September to 2 September 2020 organised by Centre for Alternative Dispute Resolution (CADR), Rajiv Gandhi National University of Law, Punjab.</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Day International Webinar on "Debunking Rape Myths and Stereotypes: Safeguarding Human Rights" organized by Centre for Advanced Studies in Human Rights, Rajiv Gandhi National University of Law, Punjab on 3oth August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participated in the webinar titled "The India-China Conflict" by Prof. Sreeram Chaulia on 29th August, 2020 organized by Amity Law School, Amity University Rajasthan.</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International Webinar on “Future of Basic Structure &amp; Essential Features Doctrine” delivered by Padma Shree Prof. (Dr.) Upendra Baxi Organised by ICFAI Law School, ICFAI University, Dehradun on 27 August,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Prashikshnam 2020 titled "Importance of Forensic Science in Law" from 27 to 29 August, 2020 organized by Shri Vaishnav Institute of Forensic Science.</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Evolving Role and Responsibilities of Police: Marching Towards Good Governance on August 22, 2020, organised by Post Graduate Government College for Girls, Chandigarh</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Seminar on "Impact of COVID 19 in the Field of Disability &amp; Rehabilitation on 20th and21st August, 2020 organised by ICFAI University, Tripura.</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Day Workshop on Clinical Legal Education and Access to Justice on 2nd August,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Symposium on Intellectual Property Rights organised by Law College Dehradun faculty of Uttaranchal University in collaboration with S.S. Rana &amp; Co from 27th-31st July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Contours of Intellectual Property Issues in Artificial Intelligence held on 19th July,2020 organised by IP Assisto.</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day National Conference on the Impact of Narcotic Drugs and Psychotropic Substances Among Youth” On July 8th 2020, organized by School of Law, Sathyabama Institute of Science and Technology</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“Accreditation and Assessment Process” organized by the Gujarat National Law University in association with National Accreditation and Assessment Council (NAAC) on 06th July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Public Round Table Consultation Forum on Criminal Law Reforms 2020 held on 18th of July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“SCHOLARLY COMMUNICATIONS: MYTHS AND FALLACIES” organised by the IQAC &amp; DEPARTMENT OF LIBRARY OF V. M. SALGAOCAR COLLEGE OF LAW, Miramar - Goa held on the 10th JULY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National Conference on Limited Liability Partnership” held on 11th July 2020 organised by Sathyabama Institute of Science &amp; Technology, School of Law In Association with Eshwars  House of Corporate &amp; IPR Law training program on Interface of Intellectual Property Rights in the Pharmaceutical Industry" held on 11th July,2020 organised by IP Assisto.</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Masterclass on Evolving Concept of Hearing in International Disputes on July 14, 2020 organised by Centre for Alternative Dispute Resolution, Rajiv Gandhi National University of Law, Punjab.</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"Patent Pool- A Prospective Solution for Access to Covid-19 Medicine" held on 18th July,2020 organised by IP Assisto.</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Arbitrability of Consumer Disputes on 20 July 2020 organised by Center for Alternative Dispute Resolution, Rajiv Gandhi National University of Law.</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Public Round Table Consultation Forum on Criminal Law Reforms 2020 held on 18th of July 2020 organized by GNLU.</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International Conference on Human Vs Animal Conflict Management and Co-Existence held on 12 July 2020 organized by GNLU.</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Arbitrability of Consumer Disputes on 20 July 2020 organised by Center for Alternative Dispute Resolution, Rajiv Gandhi National University of Law.</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"Patent Pool- A Prospective Solution for Access to Covid-19 Medicine" held on 18th July, 2020 organised by IP Assist.</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Virtual Public Round Table Consultation Forum on Criminal Law Reforms 2020 held on 18th of July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Masterclass on Evolving Concept of Hearing in International Disputes on July 14, 2020 organised by Centre for Alternative Dispute Resolution, Rajiv Gandhi National University of Law, Punjab.</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Training program on Interface of Intellectual Property Rights in the Pharmaceutical Industry" held on 11th July, 2020 organised by IP Assist.</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participated in the “Virtual National Conference on Limited Liability Partnership” held on 11th July 2020 organised by Sathyabama Institute of Science &amp; Technology, School of Law In Association with Eshwars  House of Corporate &amp; IPR Law.</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“SCHOLARLY COMMUNICATIONS: MYTHS AND FALLACIES” organised by the IQAC &amp; DEPARTMENT OF LIBRARY OF V. M. SALGAOCAR COLLEGE OF LAW, Miramar - Goa held on the 10th July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“Accreditation and Assessment Process” organized by the Gujarat National Law University in association with National Accreditation and Assessment Council (NAAC) on 06th July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Series of National Public Policy Discourses from 26th June 2020 to 30th June 2020 Organised by School of Education, Mahatma Gandhi Central University, East Champaran, Bihar in collaboration with Department of Education, North -Eastern Hill University, Tura Campus, Meghalaya and School of Education &amp; Training, Central University of Tamil Nadu, Thiruvarur, Tamil Nadu.</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Virtual International Conference on Intellectual Property Rights held Online on 29 of June 2020 organized by The Directorate of Legal Studies, Tamil Nadu, Government Law College, Viluppuram with GNLU.</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International Virtual Conference on Arbitration Post-2020 organised by Directorate of legal studies Chennai Dr. Ambedkar government Law College, pudupakkamon on June 27,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one - day webinar on “Therapeutic Jurisprudence, Criminal Law &amp; Mental Health " by Prof. David B. Wexler &amp; organized by Unitedworld School of Law (UWSL) on Wednesday, June 24,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Education on Criminal Justice and Crime Prevention: Interventions and Experiences”, a joint initiative of United Nations Office on Drugs and Crime (UNODC) and Institute of Law Nirma University on 19th June,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a National Webinar on "Film Censorship", organized by Faculty of Law, The Maharaja Sayajirao University of Baroda, on 19th June,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titled ‘Transforming Prisoners By 'transforming Prisons: A Global Perspective’ Organised by Criminological Research &amp; Development Organisation, India on 11th June,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National Webinar on “Disability Movement In India- Reflections And Prospects “ organised by Special Unit for the Differently- Abled and Department of English Sir C R Reddy(A) College, Eluru in Collaboration with Visually Impaired University and College Teachers' association on 09-06-2020.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International Webinar on “WHO’s Role vis-a-vis Public Health: A Global Perspective” organised by Dr. Rajendra Prasad Law Institute on June 6th, 2020. </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a Webinar on Emerging Trends in Law organized by the A.M.P. (Govt.) Law College, Rajkot during 30th May to 5th June,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a National Webinar on “Cybersafety in Cyberspace”, organized by Faculty of Law, The Maharaja Saayajirao University of Baroda in collaboration with Foundation for Institutional Reform and Educations (FIRE), on 2nd June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titled "Alternative Dispute Resolution as a way to move forward in Resolving Disputes" organised by ICFAI Law School, The ICFAI University, Dehradun on 27.05.2020.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Current Issues in Intellectual Property Rights (IPR) Organized by Nandurbar Taluka Vidhayak Samiti’s (NTVS), College of Law, Institute of Legal Education &amp; Research, Nandurbar, in collaboration with EdFly on 22nd May,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National Webinar on PANDEMIC AND EPIDEMICS: SHAPING OF POLITY, SOCIETY AND ECONOMY ACROSS THE GLOBE organized by the Department of History &amp; Culture, Dr. Bhimrao Ambedkar University, Agra in collaboration with Indian Council of Historical Research, New Delhi and Indian Council of Philosophical Research, New Delhi on May 10th &amp; 11th, 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Webinar on "PATENTING OF LIFE SAVING DRUGS IN THE CONTEXT OF THE PANDEMIC" organised by K.L.E. Society's Law College, Bengaluru on 11.05.2020</w:t>
      </w:r>
    </w:p>
    <w:p w:rsidR="00E73E72" w:rsidRPr="00E73E72" w:rsidRDefault="00E73E72" w:rsidP="00D96F29">
      <w:pPr>
        <w:numPr>
          <w:ilvl w:val="0"/>
          <w:numId w:val="4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webinar on Cross Border Insolvency: Should India adopt the UNCITRAL Model Law?</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lastRenderedPageBreak/>
        <w:br/>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Others</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attended the Awareness Programme on Insolvency &amp; Bankruptcy Code, 2016, Jointly organized by Insolvency &amp; Bankruptcy Board of India (IBBI) and Gujarat National Law University on 5th October, 2019 at GNLU, Gandhinagar.</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"Round Table Discussion" on the theme of "Opportunities for Legal Firms in GIFT International Financial Services Centre" organized by the GNLU Centre for Banking and Financial Laws in collaboration with GIFT-IFSC and in association with BSE-IPF, at its campus on 28th February, 2019.</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Two Day (Sixteen Hours) Annual Forum on "The 2nd LSC Annual National Interlinking Forum on Access to Legal Services" organized by Gujarat National Law University, through its Legal Services Committee under the aegis of Centre for Law and Society, at GNLU, on 08-09 April, 2017.</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Cultural meet 'Migrant Literature, Culture and Society: A Discourse on Homeland and Destination Organized at GNLU, Gandhinagar, Gujarat in joint collaboration with G.B. Pant Social Science Institute and GNLU, Gandhinagar, Gujarat On 3-4 January, 2016.</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6th NLSIR Symposium 2013 on international commercial arbitration organised by National Law school of India Review on 18th-19th may, 2014 at National Law School of India University Bengalore.</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"National Symposium on Emerging Dynamics of Realty Laws in India and the Challenges Ahead" organized by GNLU on 01st March 2014 at Gujarat National Law University, Gandhinagar.</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the Panel Discussion on "The Legal Framework of Intellectual Property Rights: Making Gujarat the Centre of Innovation, Opportunity and Challenges for Innovative Companies &amp; Safeguarding the Entertainment Industry", jointly organized by Film &amp; TV Producers Guild- Vibrant Gujarat-GNLU-FICCI-USINDIA Business Council on 10th January 2013 at Gujarat National Law University, Gandhinagar.</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6th Annual Intellectual Property Summit 2013 on 26th-27th January 2013 Conducted by Ahmedabad Management Association.</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"Lawyers for Change - National Meet of Social Justice Lawyers" organized by Centre for Social Justice in association with National Dalit Movement for Justice, New Delhi, India.</w:t>
      </w:r>
    </w:p>
    <w:p w:rsidR="00E73E72" w:rsidRPr="00E73E72" w:rsidRDefault="00E73E72" w:rsidP="00D96F29">
      <w:pPr>
        <w:numPr>
          <w:ilvl w:val="0"/>
          <w:numId w:val="4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Programme on 5th Annual Intellectual Property Summit 2012, Conducted by Ahmedabad Management Association.</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Capacity Building Training Programmes</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Organised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Training Programmes</w:t>
      </w:r>
    </w:p>
    <w:p w:rsidR="00E73E72" w:rsidRPr="00E73E72" w:rsidRDefault="00E73E72" w:rsidP="00D96F29">
      <w:pPr>
        <w:numPr>
          <w:ilvl w:val="0"/>
          <w:numId w:val="4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Conducted a Training Programme on "Resolving Disputes through Alternate Dispute Resolution: with Special Training on Negotiation and Mediation" from 24 to 26 March 2017 at Gujarat National Law University.</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Participated </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Training Programmes</w:t>
      </w:r>
    </w:p>
    <w:p w:rsidR="00E73E72" w:rsidRPr="00E73E72" w:rsidRDefault="00E73E72" w:rsidP="00D96F29">
      <w:pPr>
        <w:numPr>
          <w:ilvl w:val="0"/>
          <w:numId w:val="4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Half Day Training Programme on "A Supervisable Template for Responding to Prior Art Rejections before the United States Patent and Trademark Office" jointly organized by Gujarat National Law University and Klarquist Sparkman, LLP USA on 28' January 2013 at Gujarat National Law University, Gandhinagar.</w:t>
      </w:r>
    </w:p>
    <w:p w:rsidR="00E73E72" w:rsidRPr="00E73E72" w:rsidRDefault="00E73E72" w:rsidP="00D96F29">
      <w:pPr>
        <w:numPr>
          <w:ilvl w:val="0"/>
          <w:numId w:val="4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15 Hours Advanced Training Programme on "Trade Remedies under WTO Dispensation" organized by Gujarat National Law University from 01st September to 3rd September, 2017.</w:t>
      </w:r>
    </w:p>
    <w:p w:rsidR="00E73E72" w:rsidRPr="00E73E72" w:rsidRDefault="00E73E72" w:rsidP="00D96F29">
      <w:pPr>
        <w:numPr>
          <w:ilvl w:val="0"/>
          <w:numId w:val="4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Participated and successfully completed the 14 hours Advanced Training Program on 'Appreciation of Evidence in Criminal Trial' organized by the Gujarat National Law University, at its Campus, from 04th - 06th August, 2017.</w:t>
      </w:r>
    </w:p>
    <w:p w:rsidR="00E73E72" w:rsidRPr="00E73E72" w:rsidRDefault="00E73E72" w:rsidP="00D96F29">
      <w:pPr>
        <w:numPr>
          <w:ilvl w:val="0"/>
          <w:numId w:val="44"/>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Teacher's Training Programme on "Administration of Criminal Justice" Organized by GNLU, Gandhinagar.</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Refresher Courses</w:t>
      </w:r>
      <w:r w:rsidRPr="00E73E72">
        <w:rPr>
          <w:rFonts w:ascii="Arial" w:eastAsia="Times New Roman" w:hAnsi="Arial" w:cs="Arial"/>
          <w:b/>
          <w:bCs/>
          <w:color w:val="7B7E85"/>
          <w:sz w:val="23"/>
          <w:szCs w:val="23"/>
          <w:shd w:val="clear" w:color="auto" w:fill="EFEFEF"/>
          <w:lang w:eastAsia="en-IN"/>
        </w:rPr>
        <w:t> </w:t>
      </w:r>
    </w:p>
    <w:p w:rsidR="00E73E72" w:rsidRPr="00E73E72" w:rsidRDefault="00E73E72" w:rsidP="00D96F29">
      <w:pPr>
        <w:numPr>
          <w:ilvl w:val="0"/>
          <w:numId w:val="4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Successfully completed the online Annual Refresher Programme in Teaching (ARPIT) on Contemporary Laws: Issues and Perspectives on 30.03.2019.</w:t>
      </w:r>
    </w:p>
    <w:p w:rsidR="00E73E72" w:rsidRPr="00E73E72" w:rsidRDefault="00E73E72" w:rsidP="00D96F29">
      <w:pPr>
        <w:numPr>
          <w:ilvl w:val="0"/>
          <w:numId w:val="45"/>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"Refresher course in social science (Law) at University grants commission Human Resource Development Centre (HRDC) Gujarat University from 18th November to 8th December 2015.</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Orientation Programmes</w:t>
      </w:r>
    </w:p>
    <w:p w:rsidR="00E73E72" w:rsidRPr="00E73E72" w:rsidRDefault="00E73E72" w:rsidP="00D96F29">
      <w:pPr>
        <w:numPr>
          <w:ilvl w:val="0"/>
          <w:numId w:val="46"/>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76th orientation programme at Baradhidasan University from 15th November to 12th December 2012.</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Faculty Development Programmes</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Faculty Development Programme on “Recent Advancement in Forensic Science and Technology” (Crime Scene to Court Room) from 21st to 27th March, 2021 at Amity University, Noida, Uttar Pradesh </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Faculty Development Program on Interdisciplinary Research in Forensic Science and Criminology from February 15, 2021 to February 19, 2021 organised by Forensis Agora.</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Faculty Development for New Tomorrow: Readiness for teaching and learning post COVID-19 24th July- 28th July 2020 Jointly Organized by Department of Electrical Engineering, NIT Uttarakhand and Department of Electrical &amp; Instrumentation Engineering, SLIET Longowal.</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FDP on "Cyber Space and Cyber Security" held from 20th to 25th July 2020 organized by School of Law, Sathyabama Institute of Science and Technology, Chennai.</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Faculty Development Program on " Research and Development in Legal Pedagogy in Post Pandemic India” held on 6th July – 10th July, 2020 organized by Amity Law School, Amity University, Kolkata</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1st Virtual National Faculty Development Programme on 'Teaching Pedagogy and Research Skills Post COVID 19' held from 22nd – 28th June, 2020.</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Seven Days Virtual Faculty Development Programme on Contemporary Issues in Law organised by the School of Legal Studies, CUSAT from 17th - 24th, June 2020.</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‘7 Days Online National Faculty Development Program' on 'Structured Experiential' Learning on Various Practical Legal, Arenas' Organized by ICFAI Law School, The ICFAI University, Dehradun from 6 June-12 June, 2020.</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and successfully completed the Online One Week Faculty Development Programme on “Emerging Contours of Legal Education and Teaching Techniques” organized by Vivekananda School of Law and Legal Studies, Vivekananda Institute of Professional Studies, Delhi from June 01 – 06, 2020.</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the Faculty Development Programme on E-content Development for MOOCs for Blended Teaching and Learning organized by the Gujarat National Law University from 17th to 19th January, 2020.</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and successfully completed the six-day Residential Winter School on Fostering Research in Disability at NALSAR University of Law from 16th to 21st December 2019, organized by the Centre for Disability Studies, NALSAR and the Department of Humanities and Social Sciences, BITS-Pilani Hyderabad Campus.</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Successfully Completed ‘Faculty Development Programme on Research on BFSI Sector’ Organised at Sardar Patel University, Vallabh Vidyanagar, Anand, Gujarat Under the Pandit Madan Mohan Malviya National Mission for Teachers and Teaching (PMMMNMTT), MHRD, New Delhi from 17th to 26th December 2018.</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"One-week Faculty Development Programme" organised by Gujarat National Law University from 16th to 21st May 2016.</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"Professional Development Program for Law teachers on Teaching Skills of Settlement without Trial: Strategies &amp; Techniques" at Salgaocar College of Law, Goa. organized by IBA Chair On Continuing Legal Education National Law School Of India University, Bangalore In Association With Menon Institute of Legal Advocacy, Trivandrum.(02-07 December 2014).</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professional development workshop on "Arbitration Law Practice on 27th December 2017-31st December 2017 at Government Law College, Ernakulum, Kerala organized by Bar Council of Kerala M.K.Nambyar Academy For Continuing Legal Education, Kochi In Association with Cochin Institute of International Arbitration (CIIA).</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Faculty Development Programme organized by the Gujarat National Law University from 11th May to 18th May 2017.</w:t>
      </w:r>
    </w:p>
    <w:p w:rsidR="00E73E72" w:rsidRPr="00E73E72" w:rsidRDefault="00E73E72" w:rsidP="00D96F29">
      <w:pPr>
        <w:numPr>
          <w:ilvl w:val="0"/>
          <w:numId w:val="47"/>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One-week Faculty Development Programme organized by Gujarat National Law University from 2nd to 7 November 2015 at GNLU.</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Completed Course</w:t>
      </w:r>
    </w:p>
    <w:p w:rsidR="00E73E72" w:rsidRPr="00E73E72" w:rsidRDefault="00E73E72" w:rsidP="00D96F29">
      <w:pPr>
        <w:numPr>
          <w:ilvl w:val="0"/>
          <w:numId w:val="4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E-course on 'Insidious Violence and Women with Disabilities' from 22nd February to 2nd March, 2021 Organized by Development Research Institute.</w:t>
      </w:r>
    </w:p>
    <w:p w:rsidR="00E73E72" w:rsidRPr="00E73E72" w:rsidRDefault="00E73E72" w:rsidP="00D96F29">
      <w:pPr>
        <w:numPr>
          <w:ilvl w:val="0"/>
          <w:numId w:val="48"/>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1-month Online Course in ADR by Adv. Ansul Bhuta, in Association with ejusticeindia.com on 19th June, 2020.</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Short-Term Course</w:t>
      </w:r>
    </w:p>
    <w:p w:rsidR="00E73E72" w:rsidRPr="00E73E72" w:rsidRDefault="00E73E72" w:rsidP="00D96F29">
      <w:pPr>
        <w:numPr>
          <w:ilvl w:val="0"/>
          <w:numId w:val="4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two days training course on Arbitration Principal and Practice organized by Infrastructure Skill Development Academy on 23rd-24th February 2013 at Chennai.</w:t>
      </w:r>
    </w:p>
    <w:p w:rsidR="00E73E72" w:rsidRPr="00E73E72" w:rsidRDefault="00E73E72" w:rsidP="00D96F29">
      <w:pPr>
        <w:numPr>
          <w:ilvl w:val="0"/>
          <w:numId w:val="4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online course on Forensic Psychology offered by open Learn on August 13, 2017.</w:t>
      </w:r>
    </w:p>
    <w:p w:rsidR="00E73E72" w:rsidRPr="00E73E72" w:rsidRDefault="00E73E72" w:rsidP="00D96F29">
      <w:pPr>
        <w:numPr>
          <w:ilvl w:val="0"/>
          <w:numId w:val="4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course on "Forced Labour organized by International Justice Mission in collaboration with Tamil Nadu Dr. Ambedkaar Law University, Chennai.</w:t>
      </w:r>
    </w:p>
    <w:p w:rsidR="00E73E72" w:rsidRPr="00E73E72" w:rsidRDefault="00E73E72" w:rsidP="00D96F29">
      <w:pPr>
        <w:numPr>
          <w:ilvl w:val="0"/>
          <w:numId w:val="49"/>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course on "Human Rights" conducted by The Society for Community Organisation, at Madurai, Tamil Nadu.</w:t>
      </w:r>
    </w:p>
    <w:p w:rsidR="00E73E72" w:rsidRPr="00E73E72" w:rsidRDefault="00E73E72" w:rsidP="00E73E72">
      <w:pPr>
        <w:shd w:val="clear" w:color="auto" w:fill="FFFFFF"/>
        <w:spacing w:after="0" w:line="240" w:lineRule="auto"/>
        <w:jc w:val="both"/>
        <w:rPr>
          <w:rFonts w:ascii="Arial" w:eastAsia="Times New Roman" w:hAnsi="Arial" w:cs="Arial"/>
          <w:color w:val="7B7E85"/>
          <w:sz w:val="23"/>
          <w:szCs w:val="23"/>
          <w:lang w:eastAsia="en-IN"/>
        </w:rPr>
      </w:pPr>
      <w:r w:rsidRPr="00E73E72">
        <w:rPr>
          <w:rFonts w:ascii="Arial" w:eastAsia="Times New Roman" w:hAnsi="Arial" w:cs="Arial"/>
          <w:b/>
          <w:bCs/>
          <w:color w:val="424242"/>
          <w:sz w:val="23"/>
          <w:szCs w:val="23"/>
          <w:shd w:val="clear" w:color="auto" w:fill="EFEFEF"/>
          <w:lang w:eastAsia="en-IN"/>
        </w:rPr>
        <w:t>Certificate Courses</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completed the Free Online Disability Equality Capacity Building Course 2021 by Commonwealth Disabled People’s Forum.</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Successfully completed the online PG Diploma Course on Victimology, Victim Assistance &amp; Criminal Justice on 2-30 July 2021 organized by Center for Behavioural Sciences, OP Jindal Global University.</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completed the 10-Day online Course on “Mediation: Theory &amp; Practice” organised by the Youth Bar Association of India from 10th July to 20th July 2020.</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participated in the Disability, Sexuality and Rights Online Institute from 17th August - 27th September, 2020 Organized by CREA DSROI</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‘5th Edition of GNLU Air and Space Law Academy (GASLA) 2020’ organised through virtual mode by the V. S. Mani Centre for Air and Space Law (VSMCASL), Gujarat National Law University in collaboration with the Institute of Air Law, Space Law and Cyber Law, University of Cologne, Germany from 27th September to 4th October 2020.</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completed the Online Short Term Course on Comparative Criminal Law conducted by Mr. Stanley Yeo, Visiting Research Professor, National University of Singapore and organised by Parul Institute of Law, Faculty of Law, Parul University, Vadodara on 20th July, 2020.</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undergone a mandatory Mediation accreditation course Organized by KFCRI conducted via Online on 7th June 2020.</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successfully completed the Swayam Online credit course on Law and Justice in a Globalising World on November 10, 2019.</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16 hours Certificate Course on "Patent Law Practices in the United States, India and China" jointly hosted by Gujarat National Law University and The George Washington University Law School, through its GNLU-GUJCOST Research Centre for Excellence in IP Laws, Policies &amp; Practices, at its campus on 03 &amp; 04 October, 2018.</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Successfully completed the Certificate Course on "Law and Business of Entertainment" organised by the Gujarat National Law University through its Centre for Sports and Entertainment Law, at its campus on 20-22 September, 2018.</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Participated in the "WEEKEND CERTIFICATE COURSE ON REAL ESTATE LAWS- PRACTICAL ISSUES &amp; CHALLENGES organized by GNLU from 08 March, 2014 to 6 April, 2014 at Gujarat National Law University Gandhinagar.</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Global Initiative of Academic Network (GIAN) course on Alternative Dispute Resolution in India and USA: Challenges and Possibilities on 23rd - 27th November 2017 at Rajiv Gandhi National University of Law, Patiala, Punjab.</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“Successful Negotiation: Essential Strategies and Skills” an online non-credit course authorized by the University of Michigan and offered through Coursera.</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online course on Negotiation and Conflict Resolution offered by Macquarie Graduate School of Management (MGSM) through open2study on August 1, 2017.</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WIPO general course on intellectual property rights on 17th November 2012.</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completed the online course on CRIME, JUSTICE AND SOCIETY offered by THE UNIVERSITY OF SHEFFIELD through Future Learn.</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training course on MEDIATION CONCEPTS conducted by free mediation .com on June 22, 2017.</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WIPO advanced course on Arbitration and Mediation procedure under WIPO Rules on May 2013.</w:t>
      </w:r>
    </w:p>
    <w:p w:rsidR="00E73E72" w:rsidRPr="00E73E72" w:rsidRDefault="00E73E72" w:rsidP="00D96F29">
      <w:pPr>
        <w:numPr>
          <w:ilvl w:val="0"/>
          <w:numId w:val="50"/>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and successfully completed The Addicted Brain an online non-credit course authorized by Emory University and offered through Course on 20/4/2016.</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Honours / Awards</w:t>
      </w:r>
    </w:p>
    <w:p w:rsidR="00E73E72" w:rsidRPr="00E73E72" w:rsidRDefault="00E73E72" w:rsidP="00D96F29">
      <w:pPr>
        <w:numPr>
          <w:ilvl w:val="0"/>
          <w:numId w:val="51"/>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Awarded Ph.D. degree by Pondicherry University in thesis title is "Concept of “Arbitrability” In International Commercial Arbitration With Special Reference to Arbitrability of Intellectual Property Rights"</w:t>
      </w:r>
    </w:p>
    <w:p w:rsidR="00E73E72" w:rsidRPr="00E73E72" w:rsidRDefault="00E73E72" w:rsidP="00E73E72">
      <w:pPr>
        <w:shd w:val="clear" w:color="auto" w:fill="F9F9F9"/>
        <w:spacing w:after="0" w:line="240" w:lineRule="auto"/>
        <w:jc w:val="both"/>
        <w:rPr>
          <w:rFonts w:ascii="Arial" w:eastAsia="Times New Roman" w:hAnsi="Arial" w:cs="Arial"/>
          <w:color w:val="333333"/>
          <w:sz w:val="24"/>
          <w:szCs w:val="24"/>
          <w:lang w:eastAsia="en-IN"/>
        </w:rPr>
      </w:pPr>
      <w:r w:rsidRPr="00E73E72">
        <w:rPr>
          <w:rFonts w:ascii="Arial" w:eastAsia="Times New Roman" w:hAnsi="Arial" w:cs="Arial"/>
          <w:color w:val="333333"/>
          <w:sz w:val="24"/>
          <w:szCs w:val="24"/>
          <w:lang w:eastAsia="en-IN"/>
        </w:rPr>
        <w:t>Other Accomplishments</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Technical Session Chaired/Co-Chaired</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in the 2nd Edition of Certificate Course on Legal Aid and Allied Laws organised by ProBono India in collaboration with Legal Services Committee, GNLU, Gandhinagar and Legal Aid Clinic, RGNUL, Patiala from 2nd October to 31st October, 2021.</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delivered the online Guest Lecture on "Schools of Criminology" on 7th October 2021 from 12:00 PM to 12:50 PM at Geeta Institute of Law, Panipat, Delhi-NCR.</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and delivered a lecture on "Cyber Law: A Legal Perspective of Data Protection and E-Commerce" in the certificate program on the topic of Cyber Crime, Cyber Forensics &amp; Law from 16th to 22nd August 2021 through online medium organized by GNLU Centre for Research in  Criminal Justice Sciences in collaboration with NFSU under the aegis of PAIF.</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on the subject “Economics of Crime” in the “2nd GNLU Workshop on Research in Law and Economics” organized by the GNLU Centre for Law and Economics from 9th August to 13th August 2021.</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lastRenderedPageBreak/>
        <w:t>Has chaired a session in the GNLU International Conference on Economic Analysis of Law and Governance from 18th - 21st March 2021.</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been the resource person and taken a session on “Types of ADR and Importance of ADR (Including Sec 89 of CPC)” in two days virtual National Workshop on Alternate Dispute Resolution held on 8th and 9th January 2021 organised by School of Law, VISTAS, Chennai.</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and taken a Session on 'Economics of Crime' on 30th August 2020 in the Academy on Law and Economics from 25th-30th August 2020 organized by GNLU Center for Law and Economics.</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been the Resource person in 25 hours Certificate Course on Legal Aid &amp; Allied Laws (with reference to RTI, PIL, ADR and Rights of the Victim) conducted by ProBono India in collaboration with Legal Services Committee, Gujarat National Law University, Gandhinagar sponsored by Kamendu Joshi &amp; Associates in August 2020.</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Delivered a talk on “Legal Aid to the Victims during Covid 19” in the national webinar on Emerging Dimensions &amp; Challenges in Legal Aid-During Lockdown &amp; Beyond on May 2nd, 2020 organized by National Legal Services Authority (NLSA).</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Co-Chaired the session of 'Social Work and Criminal justice System’ in the International Conference on Social Work, Law and Human Rights’ organized under the aegis of GNLU Centre for Law and Society, on 1st and 2nd February 2020 at Gujarat National Law University.</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Has taken two lectures on the Indian Penal Code in five days “Winter School” organized by Gujarat National Law University (GNLU) for the students (Under-graduate and Post-graduate) of Chettinad School of Law, Chennai from 4th to 8th November, 2019.</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and delivered lecture on “Negotiation and Its Process” In the “Seminar on Litigation Management and ADR” organized at Gujarat National Law University campus on 06 April, 2019.</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resource person for the faculty seminar on 'TRAI's New Tariff Regulation on DTH and Cable Networks' on  13 March, 2019.</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Chaired the Technical Sessions in the 40th All India Criminology Conference on "Dimensions of Crime and Criminal Justice System: Contemporary Issues and Challenges" organized by the Gujarat National Law University in collaboration with The Indian Society of Criminology, at its campus, between 19-21 January, 2018.</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Chaired a Session in the 3rd international Conference on Law &amp; Economics 2017, jointly organized by Indian Institute of Management Ahmedabad, Gujarat National Law University and Indian Institute of Technology Kanpur from 18 November 2017 to 19 November 2017.</w:t>
      </w:r>
    </w:p>
    <w:p w:rsidR="00E73E72" w:rsidRPr="00E73E72" w:rsidRDefault="00E73E72" w:rsidP="00D96F29">
      <w:pPr>
        <w:numPr>
          <w:ilvl w:val="0"/>
          <w:numId w:val="52"/>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Chaired a session in the Second International Conference on Law &amp; Economics 2016, Jointly Organized by Indian Institute of Technology Kanpur, Gujarat National Law University Gandhinagar &amp; Indian Institute of Management Ahmedabad on 03-04 September 2016.</w:t>
      </w:r>
    </w:p>
    <w:p w:rsidR="00E73E72" w:rsidRPr="00E73E72" w:rsidRDefault="00E73E72" w:rsidP="00E73E72">
      <w:pPr>
        <w:shd w:val="clear" w:color="auto" w:fill="FFFFFF"/>
        <w:spacing w:before="120" w:after="120" w:line="330" w:lineRule="atLeast"/>
        <w:jc w:val="both"/>
        <w:rPr>
          <w:rFonts w:ascii="Arial" w:eastAsia="Times New Roman" w:hAnsi="Arial" w:cs="Arial"/>
          <w:color w:val="000000"/>
          <w:sz w:val="21"/>
          <w:szCs w:val="21"/>
          <w:lang w:eastAsia="en-IN"/>
        </w:rPr>
      </w:pPr>
      <w:r w:rsidRPr="00E73E72">
        <w:rPr>
          <w:rFonts w:ascii="Arial" w:eastAsia="Times New Roman" w:hAnsi="Arial" w:cs="Arial"/>
          <w:b/>
          <w:bCs/>
          <w:color w:val="000000"/>
          <w:sz w:val="21"/>
          <w:szCs w:val="21"/>
          <w:shd w:val="clear" w:color="auto" w:fill="EFEFEF"/>
          <w:lang w:eastAsia="en-IN"/>
        </w:rPr>
        <w:t>Others</w:t>
      </w:r>
    </w:p>
    <w:p w:rsidR="00E73E72" w:rsidRPr="00E73E72" w:rsidRDefault="00E73E72" w:rsidP="00D96F29">
      <w:pPr>
        <w:numPr>
          <w:ilvl w:val="0"/>
          <w:numId w:val="5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Participated in the "Gandhi Memorial Day Peace March" by Gandhi Memorial Museum.</w:t>
      </w:r>
    </w:p>
    <w:p w:rsidR="00E73E72" w:rsidRPr="00E73E72" w:rsidRDefault="00E73E72" w:rsidP="00D96F29">
      <w:pPr>
        <w:numPr>
          <w:ilvl w:val="0"/>
          <w:numId w:val="5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As a volunteer in the Maha Lok Adalat &amp; Mediation and Conciliation Meet, conducted by Madurai Bench of Madras High Court Bar Association.</w:t>
      </w:r>
    </w:p>
    <w:p w:rsidR="00E73E72" w:rsidRPr="00E73E72" w:rsidRDefault="00E73E72" w:rsidP="00D96F29">
      <w:pPr>
        <w:numPr>
          <w:ilvl w:val="0"/>
          <w:numId w:val="5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Member of Indian Association of Law and Economics (IALE)</w:t>
      </w:r>
    </w:p>
    <w:p w:rsidR="00E73E72" w:rsidRPr="00E73E72" w:rsidRDefault="00E73E72" w:rsidP="00D96F29">
      <w:pPr>
        <w:numPr>
          <w:ilvl w:val="0"/>
          <w:numId w:val="5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Lifetime Member of the International Centre for Alternative Dispute Resolution (ICADR).</w:t>
      </w:r>
    </w:p>
    <w:p w:rsidR="00E73E72" w:rsidRPr="00E73E72" w:rsidRDefault="00E73E72" w:rsidP="00D96F29">
      <w:pPr>
        <w:numPr>
          <w:ilvl w:val="0"/>
          <w:numId w:val="5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Lifetime individual member of Indian Council of Arbitration (ICA)</w:t>
      </w:r>
    </w:p>
    <w:p w:rsidR="00E73E72" w:rsidRPr="00E73E72" w:rsidRDefault="00E73E72" w:rsidP="00D96F29">
      <w:pPr>
        <w:numPr>
          <w:ilvl w:val="0"/>
          <w:numId w:val="53"/>
        </w:numPr>
        <w:shd w:val="clear" w:color="auto" w:fill="FFFFFF"/>
        <w:spacing w:before="100" w:beforeAutospacing="1" w:after="100" w:afterAutospacing="1" w:line="240" w:lineRule="auto"/>
        <w:ind w:left="495"/>
        <w:jc w:val="both"/>
        <w:rPr>
          <w:rFonts w:ascii="Arial" w:eastAsia="Times New Roman" w:hAnsi="Arial" w:cs="Arial"/>
          <w:color w:val="000000"/>
          <w:sz w:val="20"/>
          <w:szCs w:val="20"/>
          <w:lang w:eastAsia="en-IN"/>
        </w:rPr>
      </w:pPr>
      <w:r w:rsidRPr="00E73E72">
        <w:rPr>
          <w:rFonts w:ascii="Arial" w:eastAsia="Times New Roman" w:hAnsi="Arial" w:cs="Arial"/>
          <w:color w:val="000000"/>
          <w:sz w:val="20"/>
          <w:szCs w:val="20"/>
          <w:lang w:eastAsia="en-IN"/>
        </w:rPr>
        <w:t>Lifetime member of (South Asian Society of Criminology and Victimology SASCV).</w:t>
      </w:r>
    </w:p>
    <w:p w:rsidR="002A6EDA" w:rsidRDefault="002A6EDA" w:rsidP="00E73E72">
      <w:pPr>
        <w:jc w:val="both"/>
      </w:pPr>
    </w:p>
    <w:sectPr w:rsidR="002A6ED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A2" w:rsidRDefault="008D7EA2" w:rsidP="00E73E72">
      <w:pPr>
        <w:spacing w:after="0" w:line="240" w:lineRule="auto"/>
      </w:pPr>
      <w:r>
        <w:separator/>
      </w:r>
    </w:p>
  </w:endnote>
  <w:endnote w:type="continuationSeparator" w:id="0">
    <w:p w:rsidR="008D7EA2" w:rsidRDefault="008D7EA2" w:rsidP="00E7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5" w:rsidRDefault="00367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5" w:rsidRDefault="00367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5" w:rsidRDefault="0036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A2" w:rsidRDefault="008D7EA2" w:rsidP="00E73E72">
      <w:pPr>
        <w:spacing w:after="0" w:line="240" w:lineRule="auto"/>
      </w:pPr>
      <w:r>
        <w:separator/>
      </w:r>
    </w:p>
  </w:footnote>
  <w:footnote w:type="continuationSeparator" w:id="0">
    <w:p w:rsidR="008D7EA2" w:rsidRDefault="008D7EA2" w:rsidP="00E7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5" w:rsidRDefault="00367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5" w:rsidRDefault="00367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5" w:rsidRDefault="00367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A59"/>
    <w:multiLevelType w:val="multilevel"/>
    <w:tmpl w:val="E9E2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922C3"/>
    <w:multiLevelType w:val="multilevel"/>
    <w:tmpl w:val="9A6E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73C99"/>
    <w:multiLevelType w:val="multilevel"/>
    <w:tmpl w:val="FA0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75CD1"/>
    <w:multiLevelType w:val="multilevel"/>
    <w:tmpl w:val="009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36BA7"/>
    <w:multiLevelType w:val="multilevel"/>
    <w:tmpl w:val="623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C5FF0"/>
    <w:multiLevelType w:val="multilevel"/>
    <w:tmpl w:val="91B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F60A4"/>
    <w:multiLevelType w:val="multilevel"/>
    <w:tmpl w:val="615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46959"/>
    <w:multiLevelType w:val="multilevel"/>
    <w:tmpl w:val="AECC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066BB"/>
    <w:multiLevelType w:val="multilevel"/>
    <w:tmpl w:val="D0C0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73103"/>
    <w:multiLevelType w:val="multilevel"/>
    <w:tmpl w:val="E63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E31C9"/>
    <w:multiLevelType w:val="multilevel"/>
    <w:tmpl w:val="6378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42229"/>
    <w:multiLevelType w:val="multilevel"/>
    <w:tmpl w:val="728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C653F"/>
    <w:multiLevelType w:val="multilevel"/>
    <w:tmpl w:val="D918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E1026"/>
    <w:multiLevelType w:val="multilevel"/>
    <w:tmpl w:val="83D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401B83"/>
    <w:multiLevelType w:val="multilevel"/>
    <w:tmpl w:val="595E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13F7F"/>
    <w:multiLevelType w:val="multilevel"/>
    <w:tmpl w:val="343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2F2F79"/>
    <w:multiLevelType w:val="multilevel"/>
    <w:tmpl w:val="CC9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9F7040"/>
    <w:multiLevelType w:val="multilevel"/>
    <w:tmpl w:val="3B0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A3356"/>
    <w:multiLevelType w:val="multilevel"/>
    <w:tmpl w:val="6EC8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0649E"/>
    <w:multiLevelType w:val="multilevel"/>
    <w:tmpl w:val="8C96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C90C01"/>
    <w:multiLevelType w:val="multilevel"/>
    <w:tmpl w:val="768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DF4435"/>
    <w:multiLevelType w:val="multilevel"/>
    <w:tmpl w:val="C4C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AD123C"/>
    <w:multiLevelType w:val="multilevel"/>
    <w:tmpl w:val="695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D06453"/>
    <w:multiLevelType w:val="multilevel"/>
    <w:tmpl w:val="0DE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D45F23"/>
    <w:multiLevelType w:val="multilevel"/>
    <w:tmpl w:val="08C4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675482"/>
    <w:multiLevelType w:val="multilevel"/>
    <w:tmpl w:val="A26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883C61"/>
    <w:multiLevelType w:val="multilevel"/>
    <w:tmpl w:val="310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941CE6"/>
    <w:multiLevelType w:val="multilevel"/>
    <w:tmpl w:val="B5A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623EB1"/>
    <w:multiLevelType w:val="multilevel"/>
    <w:tmpl w:val="B676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6344F7"/>
    <w:multiLevelType w:val="multilevel"/>
    <w:tmpl w:val="D4E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2A2ACC"/>
    <w:multiLevelType w:val="multilevel"/>
    <w:tmpl w:val="3A54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700F86"/>
    <w:multiLevelType w:val="multilevel"/>
    <w:tmpl w:val="97AA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C3579D"/>
    <w:multiLevelType w:val="multilevel"/>
    <w:tmpl w:val="D4E4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BD3838"/>
    <w:multiLevelType w:val="multilevel"/>
    <w:tmpl w:val="1662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054A94"/>
    <w:multiLevelType w:val="multilevel"/>
    <w:tmpl w:val="A8DA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425AC7"/>
    <w:multiLevelType w:val="multilevel"/>
    <w:tmpl w:val="AE3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CF567D"/>
    <w:multiLevelType w:val="multilevel"/>
    <w:tmpl w:val="995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333ADC"/>
    <w:multiLevelType w:val="multilevel"/>
    <w:tmpl w:val="8312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9903C1"/>
    <w:multiLevelType w:val="multilevel"/>
    <w:tmpl w:val="5FBA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E113E"/>
    <w:multiLevelType w:val="multilevel"/>
    <w:tmpl w:val="69B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C76713"/>
    <w:multiLevelType w:val="multilevel"/>
    <w:tmpl w:val="254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F7032B"/>
    <w:multiLevelType w:val="multilevel"/>
    <w:tmpl w:val="76F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945B1A"/>
    <w:multiLevelType w:val="multilevel"/>
    <w:tmpl w:val="57D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0C0815"/>
    <w:multiLevelType w:val="multilevel"/>
    <w:tmpl w:val="A1D8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EA780A"/>
    <w:multiLevelType w:val="multilevel"/>
    <w:tmpl w:val="F14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7113CA4"/>
    <w:multiLevelType w:val="multilevel"/>
    <w:tmpl w:val="255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E97E0F"/>
    <w:multiLevelType w:val="multilevel"/>
    <w:tmpl w:val="8FB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7810FD"/>
    <w:multiLevelType w:val="multilevel"/>
    <w:tmpl w:val="F130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E42742"/>
    <w:multiLevelType w:val="multilevel"/>
    <w:tmpl w:val="7B5C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986F24"/>
    <w:multiLevelType w:val="multilevel"/>
    <w:tmpl w:val="22B8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4C7EA1"/>
    <w:multiLevelType w:val="multilevel"/>
    <w:tmpl w:val="87A2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F465E2"/>
    <w:multiLevelType w:val="multilevel"/>
    <w:tmpl w:val="D87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AB29FF"/>
    <w:multiLevelType w:val="multilevel"/>
    <w:tmpl w:val="C2A6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6"/>
  </w:num>
  <w:num w:numId="4">
    <w:abstractNumId w:val="20"/>
  </w:num>
  <w:num w:numId="5">
    <w:abstractNumId w:val="49"/>
  </w:num>
  <w:num w:numId="6">
    <w:abstractNumId w:val="0"/>
  </w:num>
  <w:num w:numId="7">
    <w:abstractNumId w:val="18"/>
  </w:num>
  <w:num w:numId="8">
    <w:abstractNumId w:val="12"/>
  </w:num>
  <w:num w:numId="9">
    <w:abstractNumId w:val="14"/>
  </w:num>
  <w:num w:numId="10">
    <w:abstractNumId w:val="2"/>
  </w:num>
  <w:num w:numId="11">
    <w:abstractNumId w:val="44"/>
  </w:num>
  <w:num w:numId="12">
    <w:abstractNumId w:val="32"/>
  </w:num>
  <w:num w:numId="13">
    <w:abstractNumId w:val="50"/>
  </w:num>
  <w:num w:numId="14">
    <w:abstractNumId w:val="46"/>
  </w:num>
  <w:num w:numId="15">
    <w:abstractNumId w:val="48"/>
  </w:num>
  <w:num w:numId="16">
    <w:abstractNumId w:val="37"/>
  </w:num>
  <w:num w:numId="17">
    <w:abstractNumId w:val="39"/>
  </w:num>
  <w:num w:numId="18">
    <w:abstractNumId w:val="27"/>
  </w:num>
  <w:num w:numId="19">
    <w:abstractNumId w:val="15"/>
  </w:num>
  <w:num w:numId="20">
    <w:abstractNumId w:val="6"/>
  </w:num>
  <w:num w:numId="21">
    <w:abstractNumId w:val="25"/>
  </w:num>
  <w:num w:numId="22">
    <w:abstractNumId w:val="40"/>
  </w:num>
  <w:num w:numId="23">
    <w:abstractNumId w:val="7"/>
  </w:num>
  <w:num w:numId="24">
    <w:abstractNumId w:val="11"/>
  </w:num>
  <w:num w:numId="25">
    <w:abstractNumId w:val="3"/>
  </w:num>
  <w:num w:numId="26">
    <w:abstractNumId w:val="1"/>
  </w:num>
  <w:num w:numId="27">
    <w:abstractNumId w:val="31"/>
  </w:num>
  <w:num w:numId="28">
    <w:abstractNumId w:val="19"/>
  </w:num>
  <w:num w:numId="29">
    <w:abstractNumId w:val="41"/>
  </w:num>
  <w:num w:numId="30">
    <w:abstractNumId w:val="17"/>
  </w:num>
  <w:num w:numId="31">
    <w:abstractNumId w:val="35"/>
  </w:num>
  <w:num w:numId="32">
    <w:abstractNumId w:val="4"/>
  </w:num>
  <w:num w:numId="33">
    <w:abstractNumId w:val="42"/>
  </w:num>
  <w:num w:numId="34">
    <w:abstractNumId w:val="9"/>
  </w:num>
  <w:num w:numId="35">
    <w:abstractNumId w:val="26"/>
  </w:num>
  <w:num w:numId="36">
    <w:abstractNumId w:val="24"/>
  </w:num>
  <w:num w:numId="37">
    <w:abstractNumId w:val="38"/>
  </w:num>
  <w:num w:numId="38">
    <w:abstractNumId w:val="21"/>
  </w:num>
  <w:num w:numId="39">
    <w:abstractNumId w:val="43"/>
  </w:num>
  <w:num w:numId="40">
    <w:abstractNumId w:val="33"/>
  </w:num>
  <w:num w:numId="41">
    <w:abstractNumId w:val="29"/>
  </w:num>
  <w:num w:numId="42">
    <w:abstractNumId w:val="51"/>
  </w:num>
  <w:num w:numId="43">
    <w:abstractNumId w:val="13"/>
  </w:num>
  <w:num w:numId="44">
    <w:abstractNumId w:val="8"/>
  </w:num>
  <w:num w:numId="45">
    <w:abstractNumId w:val="30"/>
  </w:num>
  <w:num w:numId="46">
    <w:abstractNumId w:val="10"/>
  </w:num>
  <w:num w:numId="47">
    <w:abstractNumId w:val="34"/>
  </w:num>
  <w:num w:numId="48">
    <w:abstractNumId w:val="22"/>
  </w:num>
  <w:num w:numId="49">
    <w:abstractNumId w:val="52"/>
  </w:num>
  <w:num w:numId="50">
    <w:abstractNumId w:val="36"/>
  </w:num>
  <w:num w:numId="51">
    <w:abstractNumId w:val="45"/>
  </w:num>
  <w:num w:numId="52">
    <w:abstractNumId w:val="23"/>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72"/>
    <w:rsid w:val="002A6EDA"/>
    <w:rsid w:val="00367E55"/>
    <w:rsid w:val="00395F03"/>
    <w:rsid w:val="00494F26"/>
    <w:rsid w:val="008D7EA2"/>
    <w:rsid w:val="008E4AF4"/>
    <w:rsid w:val="00CD4DF8"/>
    <w:rsid w:val="00CF1546"/>
    <w:rsid w:val="00D96F29"/>
    <w:rsid w:val="00E73E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66D31-32C8-40CE-9E69-ACC39E5E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72"/>
  </w:style>
  <w:style w:type="paragraph" w:styleId="Footer">
    <w:name w:val="footer"/>
    <w:basedOn w:val="Normal"/>
    <w:link w:val="FooterChar"/>
    <w:uiPriority w:val="99"/>
    <w:unhideWhenUsed/>
    <w:rsid w:val="00E7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72"/>
  </w:style>
  <w:style w:type="paragraph" w:styleId="NormalWeb">
    <w:name w:val="Normal (Web)"/>
    <w:basedOn w:val="Normal"/>
    <w:uiPriority w:val="99"/>
    <w:semiHidden/>
    <w:unhideWhenUsed/>
    <w:rsid w:val="00E73E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95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91397">
      <w:bodyDiv w:val="1"/>
      <w:marLeft w:val="0"/>
      <w:marRight w:val="0"/>
      <w:marTop w:val="0"/>
      <w:marBottom w:val="0"/>
      <w:divBdr>
        <w:top w:val="none" w:sz="0" w:space="0" w:color="auto"/>
        <w:left w:val="none" w:sz="0" w:space="0" w:color="auto"/>
        <w:bottom w:val="none" w:sz="0" w:space="0" w:color="auto"/>
        <w:right w:val="none" w:sz="0" w:space="0" w:color="auto"/>
      </w:divBdr>
      <w:divsChild>
        <w:div w:id="1375036008">
          <w:marLeft w:val="0"/>
          <w:marRight w:val="0"/>
          <w:marTop w:val="0"/>
          <w:marBottom w:val="0"/>
          <w:divBdr>
            <w:top w:val="single" w:sz="6" w:space="0" w:color="CCCCCC"/>
            <w:left w:val="single" w:sz="6" w:space="0" w:color="CCCCCC"/>
            <w:bottom w:val="single" w:sz="6" w:space="0" w:color="CCCCCC"/>
            <w:right w:val="single" w:sz="6" w:space="0" w:color="CCCCCC"/>
          </w:divBdr>
          <w:divsChild>
            <w:div w:id="1546676086">
              <w:marLeft w:val="0"/>
              <w:marRight w:val="0"/>
              <w:marTop w:val="0"/>
              <w:marBottom w:val="0"/>
              <w:divBdr>
                <w:top w:val="none" w:sz="0" w:space="0" w:color="auto"/>
                <w:left w:val="none" w:sz="0" w:space="0" w:color="auto"/>
                <w:bottom w:val="none" w:sz="0" w:space="0" w:color="auto"/>
                <w:right w:val="none" w:sz="0" w:space="0" w:color="auto"/>
              </w:divBdr>
            </w:div>
            <w:div w:id="1204633343">
              <w:marLeft w:val="0"/>
              <w:marRight w:val="0"/>
              <w:marTop w:val="0"/>
              <w:marBottom w:val="0"/>
              <w:divBdr>
                <w:top w:val="none" w:sz="0" w:space="0" w:color="auto"/>
                <w:left w:val="none" w:sz="0" w:space="0" w:color="auto"/>
                <w:bottom w:val="none" w:sz="0" w:space="0" w:color="auto"/>
                <w:right w:val="none" w:sz="0" w:space="0" w:color="auto"/>
              </w:divBdr>
              <w:divsChild>
                <w:div w:id="935795399">
                  <w:marLeft w:val="0"/>
                  <w:marRight w:val="0"/>
                  <w:marTop w:val="0"/>
                  <w:marBottom w:val="0"/>
                  <w:divBdr>
                    <w:top w:val="none" w:sz="0" w:space="0" w:color="auto"/>
                    <w:left w:val="none" w:sz="0" w:space="0" w:color="auto"/>
                    <w:bottom w:val="none" w:sz="0" w:space="0" w:color="auto"/>
                    <w:right w:val="none" w:sz="0" w:space="0" w:color="auto"/>
                  </w:divBdr>
                  <w:divsChild>
                    <w:div w:id="1523477009">
                      <w:marLeft w:val="-225"/>
                      <w:marRight w:val="-225"/>
                      <w:marTop w:val="0"/>
                      <w:marBottom w:val="0"/>
                      <w:divBdr>
                        <w:top w:val="none" w:sz="0" w:space="0" w:color="auto"/>
                        <w:left w:val="none" w:sz="0" w:space="0" w:color="auto"/>
                        <w:bottom w:val="none" w:sz="0" w:space="0" w:color="auto"/>
                        <w:right w:val="none" w:sz="0" w:space="0" w:color="auto"/>
                      </w:divBdr>
                      <w:divsChild>
                        <w:div w:id="16738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5203">
          <w:marLeft w:val="0"/>
          <w:marRight w:val="0"/>
          <w:marTop w:val="0"/>
          <w:marBottom w:val="0"/>
          <w:divBdr>
            <w:top w:val="single" w:sz="6" w:space="0" w:color="CCCCCC"/>
            <w:left w:val="single" w:sz="6" w:space="0" w:color="CCCCCC"/>
            <w:bottom w:val="single" w:sz="6" w:space="0" w:color="CCCCCC"/>
            <w:right w:val="single" w:sz="6" w:space="0" w:color="CCCCCC"/>
          </w:divBdr>
          <w:divsChild>
            <w:div w:id="1211965356">
              <w:marLeft w:val="0"/>
              <w:marRight w:val="0"/>
              <w:marTop w:val="0"/>
              <w:marBottom w:val="0"/>
              <w:divBdr>
                <w:top w:val="none" w:sz="0" w:space="0" w:color="auto"/>
                <w:left w:val="none" w:sz="0" w:space="0" w:color="auto"/>
                <w:bottom w:val="none" w:sz="0" w:space="0" w:color="auto"/>
                <w:right w:val="none" w:sz="0" w:space="0" w:color="auto"/>
              </w:divBdr>
            </w:div>
            <w:div w:id="698555834">
              <w:marLeft w:val="0"/>
              <w:marRight w:val="0"/>
              <w:marTop w:val="0"/>
              <w:marBottom w:val="0"/>
              <w:divBdr>
                <w:top w:val="none" w:sz="0" w:space="0" w:color="auto"/>
                <w:left w:val="none" w:sz="0" w:space="0" w:color="auto"/>
                <w:bottom w:val="none" w:sz="0" w:space="0" w:color="auto"/>
                <w:right w:val="none" w:sz="0" w:space="0" w:color="auto"/>
              </w:divBdr>
              <w:divsChild>
                <w:div w:id="787896127">
                  <w:marLeft w:val="0"/>
                  <w:marRight w:val="0"/>
                  <w:marTop w:val="0"/>
                  <w:marBottom w:val="0"/>
                  <w:divBdr>
                    <w:top w:val="none" w:sz="0" w:space="0" w:color="auto"/>
                    <w:left w:val="none" w:sz="0" w:space="0" w:color="auto"/>
                    <w:bottom w:val="none" w:sz="0" w:space="0" w:color="auto"/>
                    <w:right w:val="none" w:sz="0" w:space="0" w:color="auto"/>
                  </w:divBdr>
                  <w:divsChild>
                    <w:div w:id="1466581098">
                      <w:marLeft w:val="-225"/>
                      <w:marRight w:val="-225"/>
                      <w:marTop w:val="0"/>
                      <w:marBottom w:val="0"/>
                      <w:divBdr>
                        <w:top w:val="none" w:sz="0" w:space="0" w:color="auto"/>
                        <w:left w:val="none" w:sz="0" w:space="0" w:color="auto"/>
                        <w:bottom w:val="none" w:sz="0" w:space="0" w:color="auto"/>
                        <w:right w:val="none" w:sz="0" w:space="0" w:color="auto"/>
                      </w:divBdr>
                      <w:divsChild>
                        <w:div w:id="272521001">
                          <w:marLeft w:val="0"/>
                          <w:marRight w:val="0"/>
                          <w:marTop w:val="0"/>
                          <w:marBottom w:val="0"/>
                          <w:divBdr>
                            <w:top w:val="none" w:sz="0" w:space="0" w:color="auto"/>
                            <w:left w:val="none" w:sz="0" w:space="0" w:color="auto"/>
                            <w:bottom w:val="none" w:sz="0" w:space="0" w:color="auto"/>
                            <w:right w:val="none" w:sz="0" w:space="0" w:color="auto"/>
                          </w:divBdr>
                          <w:divsChild>
                            <w:div w:id="4576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13867">
          <w:marLeft w:val="0"/>
          <w:marRight w:val="0"/>
          <w:marTop w:val="0"/>
          <w:marBottom w:val="0"/>
          <w:divBdr>
            <w:top w:val="single" w:sz="6" w:space="0" w:color="CCCCCC"/>
            <w:left w:val="single" w:sz="6" w:space="0" w:color="CCCCCC"/>
            <w:bottom w:val="single" w:sz="6" w:space="0" w:color="CCCCCC"/>
            <w:right w:val="single" w:sz="6" w:space="0" w:color="CCCCCC"/>
          </w:divBdr>
          <w:divsChild>
            <w:div w:id="930814383">
              <w:marLeft w:val="0"/>
              <w:marRight w:val="0"/>
              <w:marTop w:val="0"/>
              <w:marBottom w:val="0"/>
              <w:divBdr>
                <w:top w:val="none" w:sz="0" w:space="0" w:color="auto"/>
                <w:left w:val="none" w:sz="0" w:space="0" w:color="auto"/>
                <w:bottom w:val="none" w:sz="0" w:space="0" w:color="auto"/>
                <w:right w:val="none" w:sz="0" w:space="0" w:color="auto"/>
              </w:divBdr>
            </w:div>
            <w:div w:id="161432062">
              <w:marLeft w:val="0"/>
              <w:marRight w:val="0"/>
              <w:marTop w:val="0"/>
              <w:marBottom w:val="0"/>
              <w:divBdr>
                <w:top w:val="none" w:sz="0" w:space="0" w:color="auto"/>
                <w:left w:val="none" w:sz="0" w:space="0" w:color="auto"/>
                <w:bottom w:val="none" w:sz="0" w:space="0" w:color="auto"/>
                <w:right w:val="none" w:sz="0" w:space="0" w:color="auto"/>
              </w:divBdr>
              <w:divsChild>
                <w:div w:id="580525211">
                  <w:marLeft w:val="0"/>
                  <w:marRight w:val="0"/>
                  <w:marTop w:val="0"/>
                  <w:marBottom w:val="0"/>
                  <w:divBdr>
                    <w:top w:val="none" w:sz="0" w:space="0" w:color="auto"/>
                    <w:left w:val="none" w:sz="0" w:space="0" w:color="auto"/>
                    <w:bottom w:val="none" w:sz="0" w:space="0" w:color="auto"/>
                    <w:right w:val="none" w:sz="0" w:space="0" w:color="auto"/>
                  </w:divBdr>
                  <w:divsChild>
                    <w:div w:id="1915892377">
                      <w:marLeft w:val="-225"/>
                      <w:marRight w:val="-225"/>
                      <w:marTop w:val="0"/>
                      <w:marBottom w:val="0"/>
                      <w:divBdr>
                        <w:top w:val="none" w:sz="0" w:space="0" w:color="auto"/>
                        <w:left w:val="none" w:sz="0" w:space="0" w:color="auto"/>
                        <w:bottom w:val="none" w:sz="0" w:space="0" w:color="auto"/>
                        <w:right w:val="none" w:sz="0" w:space="0" w:color="auto"/>
                      </w:divBdr>
                      <w:divsChild>
                        <w:div w:id="1023435235">
                          <w:marLeft w:val="0"/>
                          <w:marRight w:val="0"/>
                          <w:marTop w:val="0"/>
                          <w:marBottom w:val="0"/>
                          <w:divBdr>
                            <w:top w:val="none" w:sz="0" w:space="0" w:color="auto"/>
                            <w:left w:val="none" w:sz="0" w:space="0" w:color="auto"/>
                            <w:bottom w:val="none" w:sz="0" w:space="0" w:color="auto"/>
                            <w:right w:val="none" w:sz="0" w:space="0" w:color="auto"/>
                          </w:divBdr>
                          <w:divsChild>
                            <w:div w:id="1732461429">
                              <w:marLeft w:val="0"/>
                              <w:marRight w:val="0"/>
                              <w:marTop w:val="0"/>
                              <w:marBottom w:val="0"/>
                              <w:divBdr>
                                <w:top w:val="none" w:sz="0" w:space="0" w:color="auto"/>
                                <w:left w:val="none" w:sz="0" w:space="0" w:color="auto"/>
                                <w:bottom w:val="none" w:sz="0" w:space="0" w:color="auto"/>
                                <w:right w:val="none" w:sz="0" w:space="0" w:color="auto"/>
                              </w:divBdr>
                            </w:div>
                            <w:div w:id="36928871">
                              <w:marLeft w:val="0"/>
                              <w:marRight w:val="0"/>
                              <w:marTop w:val="0"/>
                              <w:marBottom w:val="0"/>
                              <w:divBdr>
                                <w:top w:val="none" w:sz="0" w:space="0" w:color="auto"/>
                                <w:left w:val="none" w:sz="0" w:space="0" w:color="auto"/>
                                <w:bottom w:val="none" w:sz="0" w:space="0" w:color="auto"/>
                                <w:right w:val="none" w:sz="0" w:space="0" w:color="auto"/>
                              </w:divBdr>
                            </w:div>
                            <w:div w:id="517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27415">
          <w:marLeft w:val="0"/>
          <w:marRight w:val="0"/>
          <w:marTop w:val="0"/>
          <w:marBottom w:val="0"/>
          <w:divBdr>
            <w:top w:val="single" w:sz="6" w:space="0" w:color="CCCCCC"/>
            <w:left w:val="single" w:sz="6" w:space="0" w:color="CCCCCC"/>
            <w:bottom w:val="single" w:sz="6" w:space="0" w:color="CCCCCC"/>
            <w:right w:val="single" w:sz="6" w:space="0" w:color="CCCCCC"/>
          </w:divBdr>
          <w:divsChild>
            <w:div w:id="1985695939">
              <w:marLeft w:val="0"/>
              <w:marRight w:val="0"/>
              <w:marTop w:val="0"/>
              <w:marBottom w:val="0"/>
              <w:divBdr>
                <w:top w:val="none" w:sz="0" w:space="0" w:color="auto"/>
                <w:left w:val="none" w:sz="0" w:space="0" w:color="auto"/>
                <w:bottom w:val="none" w:sz="0" w:space="0" w:color="auto"/>
                <w:right w:val="none" w:sz="0" w:space="0" w:color="auto"/>
              </w:divBdr>
            </w:div>
            <w:div w:id="1331828896">
              <w:marLeft w:val="0"/>
              <w:marRight w:val="0"/>
              <w:marTop w:val="0"/>
              <w:marBottom w:val="0"/>
              <w:divBdr>
                <w:top w:val="none" w:sz="0" w:space="0" w:color="auto"/>
                <w:left w:val="none" w:sz="0" w:space="0" w:color="auto"/>
                <w:bottom w:val="none" w:sz="0" w:space="0" w:color="auto"/>
                <w:right w:val="none" w:sz="0" w:space="0" w:color="auto"/>
              </w:divBdr>
              <w:divsChild>
                <w:div w:id="1800881833">
                  <w:marLeft w:val="0"/>
                  <w:marRight w:val="0"/>
                  <w:marTop w:val="0"/>
                  <w:marBottom w:val="0"/>
                  <w:divBdr>
                    <w:top w:val="none" w:sz="0" w:space="0" w:color="auto"/>
                    <w:left w:val="none" w:sz="0" w:space="0" w:color="auto"/>
                    <w:bottom w:val="none" w:sz="0" w:space="0" w:color="auto"/>
                    <w:right w:val="none" w:sz="0" w:space="0" w:color="auto"/>
                  </w:divBdr>
                  <w:divsChild>
                    <w:div w:id="1738046262">
                      <w:marLeft w:val="-225"/>
                      <w:marRight w:val="-225"/>
                      <w:marTop w:val="0"/>
                      <w:marBottom w:val="0"/>
                      <w:divBdr>
                        <w:top w:val="none" w:sz="0" w:space="0" w:color="auto"/>
                        <w:left w:val="none" w:sz="0" w:space="0" w:color="auto"/>
                        <w:bottom w:val="none" w:sz="0" w:space="0" w:color="auto"/>
                        <w:right w:val="none" w:sz="0" w:space="0" w:color="auto"/>
                      </w:divBdr>
                      <w:divsChild>
                        <w:div w:id="681934462">
                          <w:marLeft w:val="0"/>
                          <w:marRight w:val="0"/>
                          <w:marTop w:val="0"/>
                          <w:marBottom w:val="0"/>
                          <w:divBdr>
                            <w:top w:val="none" w:sz="0" w:space="0" w:color="auto"/>
                            <w:left w:val="none" w:sz="0" w:space="0" w:color="auto"/>
                            <w:bottom w:val="none" w:sz="0" w:space="0" w:color="auto"/>
                            <w:right w:val="none" w:sz="0" w:space="0" w:color="auto"/>
                          </w:divBdr>
                          <w:divsChild>
                            <w:div w:id="1816099241">
                              <w:marLeft w:val="0"/>
                              <w:marRight w:val="0"/>
                              <w:marTop w:val="0"/>
                              <w:marBottom w:val="0"/>
                              <w:divBdr>
                                <w:top w:val="none" w:sz="0" w:space="0" w:color="auto"/>
                                <w:left w:val="none" w:sz="0" w:space="0" w:color="auto"/>
                                <w:bottom w:val="none" w:sz="0" w:space="0" w:color="auto"/>
                                <w:right w:val="none" w:sz="0" w:space="0" w:color="auto"/>
                              </w:divBdr>
                            </w:div>
                            <w:div w:id="2132891708">
                              <w:marLeft w:val="0"/>
                              <w:marRight w:val="0"/>
                              <w:marTop w:val="0"/>
                              <w:marBottom w:val="0"/>
                              <w:divBdr>
                                <w:top w:val="none" w:sz="0" w:space="0" w:color="auto"/>
                                <w:left w:val="none" w:sz="0" w:space="0" w:color="auto"/>
                                <w:bottom w:val="none" w:sz="0" w:space="0" w:color="auto"/>
                                <w:right w:val="none" w:sz="0" w:space="0" w:color="auto"/>
                              </w:divBdr>
                            </w:div>
                            <w:div w:id="717625967">
                              <w:marLeft w:val="0"/>
                              <w:marRight w:val="0"/>
                              <w:marTop w:val="0"/>
                              <w:marBottom w:val="0"/>
                              <w:divBdr>
                                <w:top w:val="none" w:sz="0" w:space="0" w:color="auto"/>
                                <w:left w:val="none" w:sz="0" w:space="0" w:color="auto"/>
                                <w:bottom w:val="none" w:sz="0" w:space="0" w:color="auto"/>
                                <w:right w:val="none" w:sz="0" w:space="0" w:color="auto"/>
                              </w:divBdr>
                            </w:div>
                            <w:div w:id="295067415">
                              <w:marLeft w:val="0"/>
                              <w:marRight w:val="0"/>
                              <w:marTop w:val="0"/>
                              <w:marBottom w:val="0"/>
                              <w:divBdr>
                                <w:top w:val="none" w:sz="0" w:space="0" w:color="auto"/>
                                <w:left w:val="none" w:sz="0" w:space="0" w:color="auto"/>
                                <w:bottom w:val="none" w:sz="0" w:space="0" w:color="auto"/>
                                <w:right w:val="none" w:sz="0" w:space="0" w:color="auto"/>
                              </w:divBdr>
                            </w:div>
                            <w:div w:id="2050763483">
                              <w:marLeft w:val="0"/>
                              <w:marRight w:val="0"/>
                              <w:marTop w:val="0"/>
                              <w:marBottom w:val="0"/>
                              <w:divBdr>
                                <w:top w:val="none" w:sz="0" w:space="0" w:color="auto"/>
                                <w:left w:val="none" w:sz="0" w:space="0" w:color="auto"/>
                                <w:bottom w:val="none" w:sz="0" w:space="0" w:color="auto"/>
                                <w:right w:val="none" w:sz="0" w:space="0" w:color="auto"/>
                              </w:divBdr>
                            </w:div>
                            <w:div w:id="587616067">
                              <w:marLeft w:val="0"/>
                              <w:marRight w:val="0"/>
                              <w:marTop w:val="0"/>
                              <w:marBottom w:val="0"/>
                              <w:divBdr>
                                <w:top w:val="none" w:sz="0" w:space="0" w:color="auto"/>
                                <w:left w:val="none" w:sz="0" w:space="0" w:color="auto"/>
                                <w:bottom w:val="none" w:sz="0" w:space="0" w:color="auto"/>
                                <w:right w:val="none" w:sz="0" w:space="0" w:color="auto"/>
                              </w:divBdr>
                            </w:div>
                            <w:div w:id="598484012">
                              <w:marLeft w:val="0"/>
                              <w:marRight w:val="0"/>
                              <w:marTop w:val="0"/>
                              <w:marBottom w:val="0"/>
                              <w:divBdr>
                                <w:top w:val="none" w:sz="0" w:space="0" w:color="auto"/>
                                <w:left w:val="none" w:sz="0" w:space="0" w:color="auto"/>
                                <w:bottom w:val="none" w:sz="0" w:space="0" w:color="auto"/>
                                <w:right w:val="none" w:sz="0" w:space="0" w:color="auto"/>
                              </w:divBdr>
                            </w:div>
                            <w:div w:id="1336375554">
                              <w:marLeft w:val="0"/>
                              <w:marRight w:val="0"/>
                              <w:marTop w:val="0"/>
                              <w:marBottom w:val="0"/>
                              <w:divBdr>
                                <w:top w:val="none" w:sz="0" w:space="0" w:color="auto"/>
                                <w:left w:val="none" w:sz="0" w:space="0" w:color="auto"/>
                                <w:bottom w:val="none" w:sz="0" w:space="0" w:color="auto"/>
                                <w:right w:val="none" w:sz="0" w:space="0" w:color="auto"/>
                              </w:divBdr>
                            </w:div>
                            <w:div w:id="1778059155">
                              <w:marLeft w:val="0"/>
                              <w:marRight w:val="0"/>
                              <w:marTop w:val="0"/>
                              <w:marBottom w:val="0"/>
                              <w:divBdr>
                                <w:top w:val="none" w:sz="0" w:space="0" w:color="auto"/>
                                <w:left w:val="none" w:sz="0" w:space="0" w:color="auto"/>
                                <w:bottom w:val="none" w:sz="0" w:space="0" w:color="auto"/>
                                <w:right w:val="none" w:sz="0" w:space="0" w:color="auto"/>
                              </w:divBdr>
                              <w:divsChild>
                                <w:div w:id="472407973">
                                  <w:marLeft w:val="0"/>
                                  <w:marRight w:val="0"/>
                                  <w:marTop w:val="0"/>
                                  <w:marBottom w:val="0"/>
                                  <w:divBdr>
                                    <w:top w:val="none" w:sz="0" w:space="0" w:color="auto"/>
                                    <w:left w:val="none" w:sz="0" w:space="0" w:color="auto"/>
                                    <w:bottom w:val="none" w:sz="0" w:space="0" w:color="auto"/>
                                    <w:right w:val="none" w:sz="0" w:space="0" w:color="auto"/>
                                  </w:divBdr>
                                </w:div>
                              </w:divsChild>
                            </w:div>
                            <w:div w:id="242178781">
                              <w:marLeft w:val="0"/>
                              <w:marRight w:val="0"/>
                              <w:marTop w:val="0"/>
                              <w:marBottom w:val="0"/>
                              <w:divBdr>
                                <w:top w:val="none" w:sz="0" w:space="0" w:color="auto"/>
                                <w:left w:val="none" w:sz="0" w:space="0" w:color="auto"/>
                                <w:bottom w:val="none" w:sz="0" w:space="0" w:color="auto"/>
                                <w:right w:val="none" w:sz="0" w:space="0" w:color="auto"/>
                              </w:divBdr>
                            </w:div>
                            <w:div w:id="1980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1794">
          <w:marLeft w:val="0"/>
          <w:marRight w:val="0"/>
          <w:marTop w:val="0"/>
          <w:marBottom w:val="0"/>
          <w:divBdr>
            <w:top w:val="single" w:sz="6" w:space="0" w:color="CCCCCC"/>
            <w:left w:val="single" w:sz="6" w:space="0" w:color="CCCCCC"/>
            <w:bottom w:val="single" w:sz="6" w:space="0" w:color="CCCCCC"/>
            <w:right w:val="single" w:sz="6" w:space="0" w:color="CCCCCC"/>
          </w:divBdr>
          <w:divsChild>
            <w:div w:id="182284289">
              <w:marLeft w:val="0"/>
              <w:marRight w:val="0"/>
              <w:marTop w:val="0"/>
              <w:marBottom w:val="0"/>
              <w:divBdr>
                <w:top w:val="none" w:sz="0" w:space="0" w:color="auto"/>
                <w:left w:val="none" w:sz="0" w:space="0" w:color="auto"/>
                <w:bottom w:val="none" w:sz="0" w:space="0" w:color="auto"/>
                <w:right w:val="none" w:sz="0" w:space="0" w:color="auto"/>
              </w:divBdr>
            </w:div>
            <w:div w:id="1475368033">
              <w:marLeft w:val="0"/>
              <w:marRight w:val="0"/>
              <w:marTop w:val="0"/>
              <w:marBottom w:val="0"/>
              <w:divBdr>
                <w:top w:val="none" w:sz="0" w:space="0" w:color="auto"/>
                <w:left w:val="none" w:sz="0" w:space="0" w:color="auto"/>
                <w:bottom w:val="none" w:sz="0" w:space="0" w:color="auto"/>
                <w:right w:val="none" w:sz="0" w:space="0" w:color="auto"/>
              </w:divBdr>
              <w:divsChild>
                <w:div w:id="1220290411">
                  <w:marLeft w:val="0"/>
                  <w:marRight w:val="0"/>
                  <w:marTop w:val="0"/>
                  <w:marBottom w:val="0"/>
                  <w:divBdr>
                    <w:top w:val="none" w:sz="0" w:space="0" w:color="auto"/>
                    <w:left w:val="none" w:sz="0" w:space="0" w:color="auto"/>
                    <w:bottom w:val="none" w:sz="0" w:space="0" w:color="auto"/>
                    <w:right w:val="none" w:sz="0" w:space="0" w:color="auto"/>
                  </w:divBdr>
                  <w:divsChild>
                    <w:div w:id="457384607">
                      <w:marLeft w:val="-225"/>
                      <w:marRight w:val="-225"/>
                      <w:marTop w:val="0"/>
                      <w:marBottom w:val="0"/>
                      <w:divBdr>
                        <w:top w:val="none" w:sz="0" w:space="0" w:color="auto"/>
                        <w:left w:val="none" w:sz="0" w:space="0" w:color="auto"/>
                        <w:bottom w:val="none" w:sz="0" w:space="0" w:color="auto"/>
                        <w:right w:val="none" w:sz="0" w:space="0" w:color="auto"/>
                      </w:divBdr>
                      <w:divsChild>
                        <w:div w:id="1314986643">
                          <w:marLeft w:val="0"/>
                          <w:marRight w:val="0"/>
                          <w:marTop w:val="0"/>
                          <w:marBottom w:val="0"/>
                          <w:divBdr>
                            <w:top w:val="none" w:sz="0" w:space="0" w:color="auto"/>
                            <w:left w:val="none" w:sz="0" w:space="0" w:color="auto"/>
                            <w:bottom w:val="none" w:sz="0" w:space="0" w:color="auto"/>
                            <w:right w:val="none" w:sz="0" w:space="0" w:color="auto"/>
                          </w:divBdr>
                          <w:divsChild>
                            <w:div w:id="1927033827">
                              <w:marLeft w:val="0"/>
                              <w:marRight w:val="0"/>
                              <w:marTop w:val="0"/>
                              <w:marBottom w:val="0"/>
                              <w:divBdr>
                                <w:top w:val="none" w:sz="0" w:space="0" w:color="auto"/>
                                <w:left w:val="none" w:sz="0" w:space="0" w:color="auto"/>
                                <w:bottom w:val="none" w:sz="0" w:space="0" w:color="auto"/>
                                <w:right w:val="none" w:sz="0" w:space="0" w:color="auto"/>
                              </w:divBdr>
                            </w:div>
                            <w:div w:id="500895967">
                              <w:marLeft w:val="0"/>
                              <w:marRight w:val="0"/>
                              <w:marTop w:val="0"/>
                              <w:marBottom w:val="0"/>
                              <w:divBdr>
                                <w:top w:val="none" w:sz="0" w:space="0" w:color="auto"/>
                                <w:left w:val="none" w:sz="0" w:space="0" w:color="auto"/>
                                <w:bottom w:val="none" w:sz="0" w:space="0" w:color="auto"/>
                                <w:right w:val="none" w:sz="0" w:space="0" w:color="auto"/>
                              </w:divBdr>
                            </w:div>
                            <w:div w:id="908423838">
                              <w:marLeft w:val="0"/>
                              <w:marRight w:val="0"/>
                              <w:marTop w:val="0"/>
                              <w:marBottom w:val="0"/>
                              <w:divBdr>
                                <w:top w:val="none" w:sz="0" w:space="0" w:color="auto"/>
                                <w:left w:val="none" w:sz="0" w:space="0" w:color="auto"/>
                                <w:bottom w:val="none" w:sz="0" w:space="0" w:color="auto"/>
                                <w:right w:val="none" w:sz="0" w:space="0" w:color="auto"/>
                              </w:divBdr>
                            </w:div>
                            <w:div w:id="499539802">
                              <w:marLeft w:val="0"/>
                              <w:marRight w:val="0"/>
                              <w:marTop w:val="0"/>
                              <w:marBottom w:val="0"/>
                              <w:divBdr>
                                <w:top w:val="none" w:sz="0" w:space="0" w:color="auto"/>
                                <w:left w:val="none" w:sz="0" w:space="0" w:color="auto"/>
                                <w:bottom w:val="none" w:sz="0" w:space="0" w:color="auto"/>
                                <w:right w:val="none" w:sz="0" w:space="0" w:color="auto"/>
                              </w:divBdr>
                            </w:div>
                            <w:div w:id="913247801">
                              <w:marLeft w:val="0"/>
                              <w:marRight w:val="0"/>
                              <w:marTop w:val="0"/>
                              <w:marBottom w:val="0"/>
                              <w:divBdr>
                                <w:top w:val="none" w:sz="0" w:space="0" w:color="auto"/>
                                <w:left w:val="none" w:sz="0" w:space="0" w:color="auto"/>
                                <w:bottom w:val="none" w:sz="0" w:space="0" w:color="auto"/>
                                <w:right w:val="none" w:sz="0" w:space="0" w:color="auto"/>
                              </w:divBdr>
                            </w:div>
                            <w:div w:id="903029978">
                              <w:marLeft w:val="0"/>
                              <w:marRight w:val="0"/>
                              <w:marTop w:val="0"/>
                              <w:marBottom w:val="0"/>
                              <w:divBdr>
                                <w:top w:val="none" w:sz="0" w:space="0" w:color="auto"/>
                                <w:left w:val="none" w:sz="0" w:space="0" w:color="auto"/>
                                <w:bottom w:val="none" w:sz="0" w:space="0" w:color="auto"/>
                                <w:right w:val="none" w:sz="0" w:space="0" w:color="auto"/>
                              </w:divBdr>
                            </w:div>
                            <w:div w:id="1926766332">
                              <w:marLeft w:val="0"/>
                              <w:marRight w:val="0"/>
                              <w:marTop w:val="0"/>
                              <w:marBottom w:val="0"/>
                              <w:divBdr>
                                <w:top w:val="none" w:sz="0" w:space="0" w:color="auto"/>
                                <w:left w:val="none" w:sz="0" w:space="0" w:color="auto"/>
                                <w:bottom w:val="none" w:sz="0" w:space="0" w:color="auto"/>
                                <w:right w:val="none" w:sz="0" w:space="0" w:color="auto"/>
                              </w:divBdr>
                            </w:div>
                            <w:div w:id="703941511">
                              <w:marLeft w:val="0"/>
                              <w:marRight w:val="0"/>
                              <w:marTop w:val="0"/>
                              <w:marBottom w:val="0"/>
                              <w:divBdr>
                                <w:top w:val="none" w:sz="0" w:space="0" w:color="auto"/>
                                <w:left w:val="none" w:sz="0" w:space="0" w:color="auto"/>
                                <w:bottom w:val="none" w:sz="0" w:space="0" w:color="auto"/>
                                <w:right w:val="none" w:sz="0" w:space="0" w:color="auto"/>
                              </w:divBdr>
                            </w:div>
                            <w:div w:id="2100590430">
                              <w:marLeft w:val="0"/>
                              <w:marRight w:val="0"/>
                              <w:marTop w:val="0"/>
                              <w:marBottom w:val="0"/>
                              <w:divBdr>
                                <w:top w:val="none" w:sz="0" w:space="0" w:color="auto"/>
                                <w:left w:val="none" w:sz="0" w:space="0" w:color="auto"/>
                                <w:bottom w:val="none" w:sz="0" w:space="0" w:color="auto"/>
                                <w:right w:val="none" w:sz="0" w:space="0" w:color="auto"/>
                              </w:divBdr>
                            </w:div>
                            <w:div w:id="816800506">
                              <w:marLeft w:val="0"/>
                              <w:marRight w:val="0"/>
                              <w:marTop w:val="0"/>
                              <w:marBottom w:val="0"/>
                              <w:divBdr>
                                <w:top w:val="none" w:sz="0" w:space="0" w:color="auto"/>
                                <w:left w:val="none" w:sz="0" w:space="0" w:color="auto"/>
                                <w:bottom w:val="none" w:sz="0" w:space="0" w:color="auto"/>
                                <w:right w:val="none" w:sz="0" w:space="0" w:color="auto"/>
                              </w:divBdr>
                            </w:div>
                            <w:div w:id="79104436">
                              <w:marLeft w:val="0"/>
                              <w:marRight w:val="0"/>
                              <w:marTop w:val="0"/>
                              <w:marBottom w:val="0"/>
                              <w:divBdr>
                                <w:top w:val="none" w:sz="0" w:space="0" w:color="auto"/>
                                <w:left w:val="none" w:sz="0" w:space="0" w:color="auto"/>
                                <w:bottom w:val="none" w:sz="0" w:space="0" w:color="auto"/>
                                <w:right w:val="none" w:sz="0" w:space="0" w:color="auto"/>
                              </w:divBdr>
                            </w:div>
                            <w:div w:id="17221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18442">
          <w:marLeft w:val="0"/>
          <w:marRight w:val="0"/>
          <w:marTop w:val="0"/>
          <w:marBottom w:val="0"/>
          <w:divBdr>
            <w:top w:val="single" w:sz="6" w:space="0" w:color="CCCCCC"/>
            <w:left w:val="single" w:sz="6" w:space="0" w:color="CCCCCC"/>
            <w:bottom w:val="single" w:sz="6" w:space="0" w:color="CCCCCC"/>
            <w:right w:val="single" w:sz="6" w:space="0" w:color="CCCCCC"/>
          </w:divBdr>
          <w:divsChild>
            <w:div w:id="1712610187">
              <w:marLeft w:val="0"/>
              <w:marRight w:val="0"/>
              <w:marTop w:val="0"/>
              <w:marBottom w:val="0"/>
              <w:divBdr>
                <w:top w:val="none" w:sz="0" w:space="0" w:color="auto"/>
                <w:left w:val="none" w:sz="0" w:space="0" w:color="auto"/>
                <w:bottom w:val="none" w:sz="0" w:space="0" w:color="auto"/>
                <w:right w:val="none" w:sz="0" w:space="0" w:color="auto"/>
              </w:divBdr>
            </w:div>
            <w:div w:id="747967692">
              <w:marLeft w:val="0"/>
              <w:marRight w:val="0"/>
              <w:marTop w:val="0"/>
              <w:marBottom w:val="0"/>
              <w:divBdr>
                <w:top w:val="none" w:sz="0" w:space="0" w:color="auto"/>
                <w:left w:val="none" w:sz="0" w:space="0" w:color="auto"/>
                <w:bottom w:val="none" w:sz="0" w:space="0" w:color="auto"/>
                <w:right w:val="none" w:sz="0" w:space="0" w:color="auto"/>
              </w:divBdr>
              <w:divsChild>
                <w:div w:id="1850557019">
                  <w:marLeft w:val="0"/>
                  <w:marRight w:val="0"/>
                  <w:marTop w:val="0"/>
                  <w:marBottom w:val="0"/>
                  <w:divBdr>
                    <w:top w:val="none" w:sz="0" w:space="0" w:color="auto"/>
                    <w:left w:val="none" w:sz="0" w:space="0" w:color="auto"/>
                    <w:bottom w:val="none" w:sz="0" w:space="0" w:color="auto"/>
                    <w:right w:val="none" w:sz="0" w:space="0" w:color="auto"/>
                  </w:divBdr>
                  <w:divsChild>
                    <w:div w:id="435516280">
                      <w:marLeft w:val="-225"/>
                      <w:marRight w:val="-225"/>
                      <w:marTop w:val="0"/>
                      <w:marBottom w:val="0"/>
                      <w:divBdr>
                        <w:top w:val="none" w:sz="0" w:space="0" w:color="auto"/>
                        <w:left w:val="none" w:sz="0" w:space="0" w:color="auto"/>
                        <w:bottom w:val="none" w:sz="0" w:space="0" w:color="auto"/>
                        <w:right w:val="none" w:sz="0" w:space="0" w:color="auto"/>
                      </w:divBdr>
                      <w:divsChild>
                        <w:div w:id="20782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3837">
          <w:marLeft w:val="0"/>
          <w:marRight w:val="0"/>
          <w:marTop w:val="0"/>
          <w:marBottom w:val="0"/>
          <w:divBdr>
            <w:top w:val="single" w:sz="6" w:space="0" w:color="CCCCCC"/>
            <w:left w:val="single" w:sz="6" w:space="0" w:color="CCCCCC"/>
            <w:bottom w:val="single" w:sz="6" w:space="0" w:color="CCCCCC"/>
            <w:right w:val="single" w:sz="6" w:space="0" w:color="CCCCCC"/>
          </w:divBdr>
          <w:divsChild>
            <w:div w:id="16660397">
              <w:marLeft w:val="0"/>
              <w:marRight w:val="0"/>
              <w:marTop w:val="0"/>
              <w:marBottom w:val="0"/>
              <w:divBdr>
                <w:top w:val="none" w:sz="0" w:space="0" w:color="auto"/>
                <w:left w:val="none" w:sz="0" w:space="0" w:color="auto"/>
                <w:bottom w:val="none" w:sz="0" w:space="0" w:color="auto"/>
                <w:right w:val="none" w:sz="0" w:space="0" w:color="auto"/>
              </w:divBdr>
            </w:div>
            <w:div w:id="20401146">
              <w:marLeft w:val="0"/>
              <w:marRight w:val="0"/>
              <w:marTop w:val="0"/>
              <w:marBottom w:val="0"/>
              <w:divBdr>
                <w:top w:val="none" w:sz="0" w:space="0" w:color="auto"/>
                <w:left w:val="none" w:sz="0" w:space="0" w:color="auto"/>
                <w:bottom w:val="none" w:sz="0" w:space="0" w:color="auto"/>
                <w:right w:val="none" w:sz="0" w:space="0" w:color="auto"/>
              </w:divBdr>
              <w:divsChild>
                <w:div w:id="1671106167">
                  <w:marLeft w:val="0"/>
                  <w:marRight w:val="0"/>
                  <w:marTop w:val="0"/>
                  <w:marBottom w:val="0"/>
                  <w:divBdr>
                    <w:top w:val="none" w:sz="0" w:space="0" w:color="auto"/>
                    <w:left w:val="none" w:sz="0" w:space="0" w:color="auto"/>
                    <w:bottom w:val="none" w:sz="0" w:space="0" w:color="auto"/>
                    <w:right w:val="none" w:sz="0" w:space="0" w:color="auto"/>
                  </w:divBdr>
                  <w:divsChild>
                    <w:div w:id="1386178216">
                      <w:marLeft w:val="-225"/>
                      <w:marRight w:val="-225"/>
                      <w:marTop w:val="0"/>
                      <w:marBottom w:val="0"/>
                      <w:divBdr>
                        <w:top w:val="none" w:sz="0" w:space="0" w:color="auto"/>
                        <w:left w:val="none" w:sz="0" w:space="0" w:color="auto"/>
                        <w:bottom w:val="none" w:sz="0" w:space="0" w:color="auto"/>
                        <w:right w:val="none" w:sz="0" w:space="0" w:color="auto"/>
                      </w:divBdr>
                      <w:divsChild>
                        <w:div w:id="2814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76404">
      <w:bodyDiv w:val="1"/>
      <w:marLeft w:val="0"/>
      <w:marRight w:val="0"/>
      <w:marTop w:val="0"/>
      <w:marBottom w:val="0"/>
      <w:divBdr>
        <w:top w:val="none" w:sz="0" w:space="0" w:color="auto"/>
        <w:left w:val="none" w:sz="0" w:space="0" w:color="auto"/>
        <w:bottom w:val="none" w:sz="0" w:space="0" w:color="auto"/>
        <w:right w:val="none" w:sz="0" w:space="0" w:color="auto"/>
      </w:divBdr>
      <w:divsChild>
        <w:div w:id="114250752">
          <w:marLeft w:val="0"/>
          <w:marRight w:val="0"/>
          <w:marTop w:val="0"/>
          <w:marBottom w:val="0"/>
          <w:divBdr>
            <w:top w:val="single" w:sz="6" w:space="0" w:color="CCCCCC"/>
            <w:left w:val="single" w:sz="6" w:space="0" w:color="CCCCCC"/>
            <w:bottom w:val="single" w:sz="6" w:space="0" w:color="CCCCCC"/>
            <w:right w:val="single" w:sz="6" w:space="0" w:color="CCCCCC"/>
          </w:divBdr>
          <w:divsChild>
            <w:div w:id="1584758270">
              <w:marLeft w:val="0"/>
              <w:marRight w:val="0"/>
              <w:marTop w:val="0"/>
              <w:marBottom w:val="0"/>
              <w:divBdr>
                <w:top w:val="none" w:sz="0" w:space="0" w:color="auto"/>
                <w:left w:val="none" w:sz="0" w:space="0" w:color="auto"/>
                <w:bottom w:val="none" w:sz="0" w:space="0" w:color="auto"/>
                <w:right w:val="none" w:sz="0" w:space="0" w:color="auto"/>
              </w:divBdr>
            </w:div>
            <w:div w:id="1354380202">
              <w:marLeft w:val="0"/>
              <w:marRight w:val="0"/>
              <w:marTop w:val="0"/>
              <w:marBottom w:val="0"/>
              <w:divBdr>
                <w:top w:val="none" w:sz="0" w:space="0" w:color="auto"/>
                <w:left w:val="none" w:sz="0" w:space="0" w:color="auto"/>
                <w:bottom w:val="none" w:sz="0" w:space="0" w:color="auto"/>
                <w:right w:val="none" w:sz="0" w:space="0" w:color="auto"/>
              </w:divBdr>
              <w:divsChild>
                <w:div w:id="725371754">
                  <w:marLeft w:val="0"/>
                  <w:marRight w:val="0"/>
                  <w:marTop w:val="0"/>
                  <w:marBottom w:val="0"/>
                  <w:divBdr>
                    <w:top w:val="none" w:sz="0" w:space="0" w:color="auto"/>
                    <w:left w:val="none" w:sz="0" w:space="0" w:color="auto"/>
                    <w:bottom w:val="none" w:sz="0" w:space="0" w:color="auto"/>
                    <w:right w:val="none" w:sz="0" w:space="0" w:color="auto"/>
                  </w:divBdr>
                  <w:divsChild>
                    <w:div w:id="1949315620">
                      <w:marLeft w:val="-225"/>
                      <w:marRight w:val="-225"/>
                      <w:marTop w:val="0"/>
                      <w:marBottom w:val="0"/>
                      <w:divBdr>
                        <w:top w:val="none" w:sz="0" w:space="0" w:color="auto"/>
                        <w:left w:val="none" w:sz="0" w:space="0" w:color="auto"/>
                        <w:bottom w:val="none" w:sz="0" w:space="0" w:color="auto"/>
                        <w:right w:val="none" w:sz="0" w:space="0" w:color="auto"/>
                      </w:divBdr>
                      <w:divsChild>
                        <w:div w:id="9456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3852">
          <w:marLeft w:val="0"/>
          <w:marRight w:val="0"/>
          <w:marTop w:val="0"/>
          <w:marBottom w:val="0"/>
          <w:divBdr>
            <w:top w:val="single" w:sz="6" w:space="0" w:color="CCCCCC"/>
            <w:left w:val="single" w:sz="6" w:space="0" w:color="CCCCCC"/>
            <w:bottom w:val="single" w:sz="6" w:space="0" w:color="CCCCCC"/>
            <w:right w:val="single" w:sz="6" w:space="0" w:color="CCCCCC"/>
          </w:divBdr>
          <w:divsChild>
            <w:div w:id="556287408">
              <w:marLeft w:val="0"/>
              <w:marRight w:val="0"/>
              <w:marTop w:val="0"/>
              <w:marBottom w:val="0"/>
              <w:divBdr>
                <w:top w:val="none" w:sz="0" w:space="0" w:color="auto"/>
                <w:left w:val="none" w:sz="0" w:space="0" w:color="auto"/>
                <w:bottom w:val="none" w:sz="0" w:space="0" w:color="auto"/>
                <w:right w:val="none" w:sz="0" w:space="0" w:color="auto"/>
              </w:divBdr>
            </w:div>
            <w:div w:id="919678841">
              <w:marLeft w:val="0"/>
              <w:marRight w:val="0"/>
              <w:marTop w:val="0"/>
              <w:marBottom w:val="0"/>
              <w:divBdr>
                <w:top w:val="none" w:sz="0" w:space="0" w:color="auto"/>
                <w:left w:val="none" w:sz="0" w:space="0" w:color="auto"/>
                <w:bottom w:val="none" w:sz="0" w:space="0" w:color="auto"/>
                <w:right w:val="none" w:sz="0" w:space="0" w:color="auto"/>
              </w:divBdr>
              <w:divsChild>
                <w:div w:id="90322309">
                  <w:marLeft w:val="0"/>
                  <w:marRight w:val="0"/>
                  <w:marTop w:val="0"/>
                  <w:marBottom w:val="0"/>
                  <w:divBdr>
                    <w:top w:val="none" w:sz="0" w:space="0" w:color="auto"/>
                    <w:left w:val="none" w:sz="0" w:space="0" w:color="auto"/>
                    <w:bottom w:val="none" w:sz="0" w:space="0" w:color="auto"/>
                    <w:right w:val="none" w:sz="0" w:space="0" w:color="auto"/>
                  </w:divBdr>
                  <w:divsChild>
                    <w:div w:id="960499092">
                      <w:marLeft w:val="-225"/>
                      <w:marRight w:val="-225"/>
                      <w:marTop w:val="0"/>
                      <w:marBottom w:val="0"/>
                      <w:divBdr>
                        <w:top w:val="none" w:sz="0" w:space="0" w:color="auto"/>
                        <w:left w:val="none" w:sz="0" w:space="0" w:color="auto"/>
                        <w:bottom w:val="none" w:sz="0" w:space="0" w:color="auto"/>
                        <w:right w:val="none" w:sz="0" w:space="0" w:color="auto"/>
                      </w:divBdr>
                      <w:divsChild>
                        <w:div w:id="831406530">
                          <w:marLeft w:val="0"/>
                          <w:marRight w:val="0"/>
                          <w:marTop w:val="0"/>
                          <w:marBottom w:val="0"/>
                          <w:divBdr>
                            <w:top w:val="none" w:sz="0" w:space="0" w:color="auto"/>
                            <w:left w:val="none" w:sz="0" w:space="0" w:color="auto"/>
                            <w:bottom w:val="none" w:sz="0" w:space="0" w:color="auto"/>
                            <w:right w:val="none" w:sz="0" w:space="0" w:color="auto"/>
                          </w:divBdr>
                          <w:divsChild>
                            <w:div w:id="21439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638023">
          <w:marLeft w:val="0"/>
          <w:marRight w:val="0"/>
          <w:marTop w:val="0"/>
          <w:marBottom w:val="0"/>
          <w:divBdr>
            <w:top w:val="single" w:sz="6" w:space="0" w:color="CCCCCC"/>
            <w:left w:val="single" w:sz="6" w:space="0" w:color="CCCCCC"/>
            <w:bottom w:val="single" w:sz="6" w:space="0" w:color="CCCCCC"/>
            <w:right w:val="single" w:sz="6" w:space="0" w:color="CCCCCC"/>
          </w:divBdr>
          <w:divsChild>
            <w:div w:id="1068698248">
              <w:marLeft w:val="0"/>
              <w:marRight w:val="0"/>
              <w:marTop w:val="0"/>
              <w:marBottom w:val="0"/>
              <w:divBdr>
                <w:top w:val="none" w:sz="0" w:space="0" w:color="auto"/>
                <w:left w:val="none" w:sz="0" w:space="0" w:color="auto"/>
                <w:bottom w:val="none" w:sz="0" w:space="0" w:color="auto"/>
                <w:right w:val="none" w:sz="0" w:space="0" w:color="auto"/>
              </w:divBdr>
            </w:div>
            <w:div w:id="1745948347">
              <w:marLeft w:val="0"/>
              <w:marRight w:val="0"/>
              <w:marTop w:val="0"/>
              <w:marBottom w:val="0"/>
              <w:divBdr>
                <w:top w:val="none" w:sz="0" w:space="0" w:color="auto"/>
                <w:left w:val="none" w:sz="0" w:space="0" w:color="auto"/>
                <w:bottom w:val="none" w:sz="0" w:space="0" w:color="auto"/>
                <w:right w:val="none" w:sz="0" w:space="0" w:color="auto"/>
              </w:divBdr>
              <w:divsChild>
                <w:div w:id="950357801">
                  <w:marLeft w:val="0"/>
                  <w:marRight w:val="0"/>
                  <w:marTop w:val="0"/>
                  <w:marBottom w:val="0"/>
                  <w:divBdr>
                    <w:top w:val="none" w:sz="0" w:space="0" w:color="auto"/>
                    <w:left w:val="none" w:sz="0" w:space="0" w:color="auto"/>
                    <w:bottom w:val="none" w:sz="0" w:space="0" w:color="auto"/>
                    <w:right w:val="none" w:sz="0" w:space="0" w:color="auto"/>
                  </w:divBdr>
                  <w:divsChild>
                    <w:div w:id="801731013">
                      <w:marLeft w:val="-225"/>
                      <w:marRight w:val="-225"/>
                      <w:marTop w:val="0"/>
                      <w:marBottom w:val="0"/>
                      <w:divBdr>
                        <w:top w:val="none" w:sz="0" w:space="0" w:color="auto"/>
                        <w:left w:val="none" w:sz="0" w:space="0" w:color="auto"/>
                        <w:bottom w:val="none" w:sz="0" w:space="0" w:color="auto"/>
                        <w:right w:val="none" w:sz="0" w:space="0" w:color="auto"/>
                      </w:divBdr>
                      <w:divsChild>
                        <w:div w:id="1982298205">
                          <w:marLeft w:val="0"/>
                          <w:marRight w:val="0"/>
                          <w:marTop w:val="0"/>
                          <w:marBottom w:val="0"/>
                          <w:divBdr>
                            <w:top w:val="none" w:sz="0" w:space="0" w:color="auto"/>
                            <w:left w:val="none" w:sz="0" w:space="0" w:color="auto"/>
                            <w:bottom w:val="none" w:sz="0" w:space="0" w:color="auto"/>
                            <w:right w:val="none" w:sz="0" w:space="0" w:color="auto"/>
                          </w:divBdr>
                          <w:divsChild>
                            <w:div w:id="404491585">
                              <w:marLeft w:val="0"/>
                              <w:marRight w:val="0"/>
                              <w:marTop w:val="0"/>
                              <w:marBottom w:val="0"/>
                              <w:divBdr>
                                <w:top w:val="none" w:sz="0" w:space="0" w:color="auto"/>
                                <w:left w:val="none" w:sz="0" w:space="0" w:color="auto"/>
                                <w:bottom w:val="none" w:sz="0" w:space="0" w:color="auto"/>
                                <w:right w:val="none" w:sz="0" w:space="0" w:color="auto"/>
                              </w:divBdr>
                            </w:div>
                            <w:div w:id="712310973">
                              <w:marLeft w:val="0"/>
                              <w:marRight w:val="0"/>
                              <w:marTop w:val="0"/>
                              <w:marBottom w:val="0"/>
                              <w:divBdr>
                                <w:top w:val="none" w:sz="0" w:space="0" w:color="auto"/>
                                <w:left w:val="none" w:sz="0" w:space="0" w:color="auto"/>
                                <w:bottom w:val="none" w:sz="0" w:space="0" w:color="auto"/>
                                <w:right w:val="none" w:sz="0" w:space="0" w:color="auto"/>
                              </w:divBdr>
                            </w:div>
                            <w:div w:id="68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43778">
          <w:marLeft w:val="0"/>
          <w:marRight w:val="0"/>
          <w:marTop w:val="0"/>
          <w:marBottom w:val="0"/>
          <w:divBdr>
            <w:top w:val="single" w:sz="6" w:space="0" w:color="CCCCCC"/>
            <w:left w:val="single" w:sz="6" w:space="0" w:color="CCCCCC"/>
            <w:bottom w:val="single" w:sz="6" w:space="0" w:color="CCCCCC"/>
            <w:right w:val="single" w:sz="6" w:space="0" w:color="CCCCCC"/>
          </w:divBdr>
          <w:divsChild>
            <w:div w:id="2012291870">
              <w:marLeft w:val="0"/>
              <w:marRight w:val="0"/>
              <w:marTop w:val="0"/>
              <w:marBottom w:val="0"/>
              <w:divBdr>
                <w:top w:val="none" w:sz="0" w:space="0" w:color="auto"/>
                <w:left w:val="none" w:sz="0" w:space="0" w:color="auto"/>
                <w:bottom w:val="none" w:sz="0" w:space="0" w:color="auto"/>
                <w:right w:val="none" w:sz="0" w:space="0" w:color="auto"/>
              </w:divBdr>
            </w:div>
            <w:div w:id="859970374">
              <w:marLeft w:val="0"/>
              <w:marRight w:val="0"/>
              <w:marTop w:val="0"/>
              <w:marBottom w:val="0"/>
              <w:divBdr>
                <w:top w:val="none" w:sz="0" w:space="0" w:color="auto"/>
                <w:left w:val="none" w:sz="0" w:space="0" w:color="auto"/>
                <w:bottom w:val="none" w:sz="0" w:space="0" w:color="auto"/>
                <w:right w:val="none" w:sz="0" w:space="0" w:color="auto"/>
              </w:divBdr>
              <w:divsChild>
                <w:div w:id="1141340296">
                  <w:marLeft w:val="0"/>
                  <w:marRight w:val="0"/>
                  <w:marTop w:val="0"/>
                  <w:marBottom w:val="0"/>
                  <w:divBdr>
                    <w:top w:val="none" w:sz="0" w:space="0" w:color="auto"/>
                    <w:left w:val="none" w:sz="0" w:space="0" w:color="auto"/>
                    <w:bottom w:val="none" w:sz="0" w:space="0" w:color="auto"/>
                    <w:right w:val="none" w:sz="0" w:space="0" w:color="auto"/>
                  </w:divBdr>
                  <w:divsChild>
                    <w:div w:id="508521955">
                      <w:marLeft w:val="-225"/>
                      <w:marRight w:val="-225"/>
                      <w:marTop w:val="0"/>
                      <w:marBottom w:val="0"/>
                      <w:divBdr>
                        <w:top w:val="none" w:sz="0" w:space="0" w:color="auto"/>
                        <w:left w:val="none" w:sz="0" w:space="0" w:color="auto"/>
                        <w:bottom w:val="none" w:sz="0" w:space="0" w:color="auto"/>
                        <w:right w:val="none" w:sz="0" w:space="0" w:color="auto"/>
                      </w:divBdr>
                      <w:divsChild>
                        <w:div w:id="394010587">
                          <w:marLeft w:val="0"/>
                          <w:marRight w:val="0"/>
                          <w:marTop w:val="0"/>
                          <w:marBottom w:val="0"/>
                          <w:divBdr>
                            <w:top w:val="none" w:sz="0" w:space="0" w:color="auto"/>
                            <w:left w:val="none" w:sz="0" w:space="0" w:color="auto"/>
                            <w:bottom w:val="none" w:sz="0" w:space="0" w:color="auto"/>
                            <w:right w:val="none" w:sz="0" w:space="0" w:color="auto"/>
                          </w:divBdr>
                          <w:divsChild>
                            <w:div w:id="1212231810">
                              <w:marLeft w:val="0"/>
                              <w:marRight w:val="0"/>
                              <w:marTop w:val="0"/>
                              <w:marBottom w:val="0"/>
                              <w:divBdr>
                                <w:top w:val="none" w:sz="0" w:space="0" w:color="auto"/>
                                <w:left w:val="none" w:sz="0" w:space="0" w:color="auto"/>
                                <w:bottom w:val="none" w:sz="0" w:space="0" w:color="auto"/>
                                <w:right w:val="none" w:sz="0" w:space="0" w:color="auto"/>
                              </w:divBdr>
                            </w:div>
                            <w:div w:id="282883830">
                              <w:marLeft w:val="0"/>
                              <w:marRight w:val="0"/>
                              <w:marTop w:val="0"/>
                              <w:marBottom w:val="0"/>
                              <w:divBdr>
                                <w:top w:val="none" w:sz="0" w:space="0" w:color="auto"/>
                                <w:left w:val="none" w:sz="0" w:space="0" w:color="auto"/>
                                <w:bottom w:val="none" w:sz="0" w:space="0" w:color="auto"/>
                                <w:right w:val="none" w:sz="0" w:space="0" w:color="auto"/>
                              </w:divBdr>
                            </w:div>
                            <w:div w:id="1766607074">
                              <w:marLeft w:val="0"/>
                              <w:marRight w:val="0"/>
                              <w:marTop w:val="0"/>
                              <w:marBottom w:val="0"/>
                              <w:divBdr>
                                <w:top w:val="none" w:sz="0" w:space="0" w:color="auto"/>
                                <w:left w:val="none" w:sz="0" w:space="0" w:color="auto"/>
                                <w:bottom w:val="none" w:sz="0" w:space="0" w:color="auto"/>
                                <w:right w:val="none" w:sz="0" w:space="0" w:color="auto"/>
                              </w:divBdr>
                            </w:div>
                            <w:div w:id="655690370">
                              <w:marLeft w:val="0"/>
                              <w:marRight w:val="0"/>
                              <w:marTop w:val="0"/>
                              <w:marBottom w:val="0"/>
                              <w:divBdr>
                                <w:top w:val="none" w:sz="0" w:space="0" w:color="auto"/>
                                <w:left w:val="none" w:sz="0" w:space="0" w:color="auto"/>
                                <w:bottom w:val="none" w:sz="0" w:space="0" w:color="auto"/>
                                <w:right w:val="none" w:sz="0" w:space="0" w:color="auto"/>
                              </w:divBdr>
                            </w:div>
                            <w:div w:id="1422797635">
                              <w:marLeft w:val="0"/>
                              <w:marRight w:val="0"/>
                              <w:marTop w:val="0"/>
                              <w:marBottom w:val="0"/>
                              <w:divBdr>
                                <w:top w:val="none" w:sz="0" w:space="0" w:color="auto"/>
                                <w:left w:val="none" w:sz="0" w:space="0" w:color="auto"/>
                                <w:bottom w:val="none" w:sz="0" w:space="0" w:color="auto"/>
                                <w:right w:val="none" w:sz="0" w:space="0" w:color="auto"/>
                              </w:divBdr>
                            </w:div>
                            <w:div w:id="1234967605">
                              <w:marLeft w:val="0"/>
                              <w:marRight w:val="0"/>
                              <w:marTop w:val="0"/>
                              <w:marBottom w:val="0"/>
                              <w:divBdr>
                                <w:top w:val="none" w:sz="0" w:space="0" w:color="auto"/>
                                <w:left w:val="none" w:sz="0" w:space="0" w:color="auto"/>
                                <w:bottom w:val="none" w:sz="0" w:space="0" w:color="auto"/>
                                <w:right w:val="none" w:sz="0" w:space="0" w:color="auto"/>
                              </w:divBdr>
                            </w:div>
                            <w:div w:id="120071870">
                              <w:marLeft w:val="0"/>
                              <w:marRight w:val="0"/>
                              <w:marTop w:val="0"/>
                              <w:marBottom w:val="0"/>
                              <w:divBdr>
                                <w:top w:val="none" w:sz="0" w:space="0" w:color="auto"/>
                                <w:left w:val="none" w:sz="0" w:space="0" w:color="auto"/>
                                <w:bottom w:val="none" w:sz="0" w:space="0" w:color="auto"/>
                                <w:right w:val="none" w:sz="0" w:space="0" w:color="auto"/>
                              </w:divBdr>
                            </w:div>
                            <w:div w:id="1524587281">
                              <w:marLeft w:val="0"/>
                              <w:marRight w:val="0"/>
                              <w:marTop w:val="0"/>
                              <w:marBottom w:val="0"/>
                              <w:divBdr>
                                <w:top w:val="none" w:sz="0" w:space="0" w:color="auto"/>
                                <w:left w:val="none" w:sz="0" w:space="0" w:color="auto"/>
                                <w:bottom w:val="none" w:sz="0" w:space="0" w:color="auto"/>
                                <w:right w:val="none" w:sz="0" w:space="0" w:color="auto"/>
                              </w:divBdr>
                            </w:div>
                            <w:div w:id="1573156383">
                              <w:marLeft w:val="0"/>
                              <w:marRight w:val="0"/>
                              <w:marTop w:val="0"/>
                              <w:marBottom w:val="0"/>
                              <w:divBdr>
                                <w:top w:val="none" w:sz="0" w:space="0" w:color="auto"/>
                                <w:left w:val="none" w:sz="0" w:space="0" w:color="auto"/>
                                <w:bottom w:val="none" w:sz="0" w:space="0" w:color="auto"/>
                                <w:right w:val="none" w:sz="0" w:space="0" w:color="auto"/>
                              </w:divBdr>
                              <w:divsChild>
                                <w:div w:id="1619486415">
                                  <w:marLeft w:val="0"/>
                                  <w:marRight w:val="0"/>
                                  <w:marTop w:val="0"/>
                                  <w:marBottom w:val="0"/>
                                  <w:divBdr>
                                    <w:top w:val="none" w:sz="0" w:space="0" w:color="auto"/>
                                    <w:left w:val="none" w:sz="0" w:space="0" w:color="auto"/>
                                    <w:bottom w:val="none" w:sz="0" w:space="0" w:color="auto"/>
                                    <w:right w:val="none" w:sz="0" w:space="0" w:color="auto"/>
                                  </w:divBdr>
                                </w:div>
                              </w:divsChild>
                            </w:div>
                            <w:div w:id="912009379">
                              <w:marLeft w:val="0"/>
                              <w:marRight w:val="0"/>
                              <w:marTop w:val="0"/>
                              <w:marBottom w:val="0"/>
                              <w:divBdr>
                                <w:top w:val="none" w:sz="0" w:space="0" w:color="auto"/>
                                <w:left w:val="none" w:sz="0" w:space="0" w:color="auto"/>
                                <w:bottom w:val="none" w:sz="0" w:space="0" w:color="auto"/>
                                <w:right w:val="none" w:sz="0" w:space="0" w:color="auto"/>
                              </w:divBdr>
                            </w:div>
                            <w:div w:id="381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90166">
          <w:marLeft w:val="0"/>
          <w:marRight w:val="0"/>
          <w:marTop w:val="0"/>
          <w:marBottom w:val="0"/>
          <w:divBdr>
            <w:top w:val="single" w:sz="6" w:space="0" w:color="CCCCCC"/>
            <w:left w:val="single" w:sz="6" w:space="0" w:color="CCCCCC"/>
            <w:bottom w:val="single" w:sz="6" w:space="0" w:color="CCCCCC"/>
            <w:right w:val="single" w:sz="6" w:space="0" w:color="CCCCCC"/>
          </w:divBdr>
          <w:divsChild>
            <w:div w:id="677388355">
              <w:marLeft w:val="0"/>
              <w:marRight w:val="0"/>
              <w:marTop w:val="0"/>
              <w:marBottom w:val="0"/>
              <w:divBdr>
                <w:top w:val="none" w:sz="0" w:space="0" w:color="auto"/>
                <w:left w:val="none" w:sz="0" w:space="0" w:color="auto"/>
                <w:bottom w:val="none" w:sz="0" w:space="0" w:color="auto"/>
                <w:right w:val="none" w:sz="0" w:space="0" w:color="auto"/>
              </w:divBdr>
            </w:div>
            <w:div w:id="994140603">
              <w:marLeft w:val="0"/>
              <w:marRight w:val="0"/>
              <w:marTop w:val="0"/>
              <w:marBottom w:val="0"/>
              <w:divBdr>
                <w:top w:val="none" w:sz="0" w:space="0" w:color="auto"/>
                <w:left w:val="none" w:sz="0" w:space="0" w:color="auto"/>
                <w:bottom w:val="none" w:sz="0" w:space="0" w:color="auto"/>
                <w:right w:val="none" w:sz="0" w:space="0" w:color="auto"/>
              </w:divBdr>
              <w:divsChild>
                <w:div w:id="1344936803">
                  <w:marLeft w:val="0"/>
                  <w:marRight w:val="0"/>
                  <w:marTop w:val="0"/>
                  <w:marBottom w:val="0"/>
                  <w:divBdr>
                    <w:top w:val="none" w:sz="0" w:space="0" w:color="auto"/>
                    <w:left w:val="none" w:sz="0" w:space="0" w:color="auto"/>
                    <w:bottom w:val="none" w:sz="0" w:space="0" w:color="auto"/>
                    <w:right w:val="none" w:sz="0" w:space="0" w:color="auto"/>
                  </w:divBdr>
                  <w:divsChild>
                    <w:div w:id="151026802">
                      <w:marLeft w:val="-225"/>
                      <w:marRight w:val="-225"/>
                      <w:marTop w:val="0"/>
                      <w:marBottom w:val="0"/>
                      <w:divBdr>
                        <w:top w:val="none" w:sz="0" w:space="0" w:color="auto"/>
                        <w:left w:val="none" w:sz="0" w:space="0" w:color="auto"/>
                        <w:bottom w:val="none" w:sz="0" w:space="0" w:color="auto"/>
                        <w:right w:val="none" w:sz="0" w:space="0" w:color="auto"/>
                      </w:divBdr>
                      <w:divsChild>
                        <w:div w:id="2008051176">
                          <w:marLeft w:val="0"/>
                          <w:marRight w:val="0"/>
                          <w:marTop w:val="0"/>
                          <w:marBottom w:val="0"/>
                          <w:divBdr>
                            <w:top w:val="none" w:sz="0" w:space="0" w:color="auto"/>
                            <w:left w:val="none" w:sz="0" w:space="0" w:color="auto"/>
                            <w:bottom w:val="none" w:sz="0" w:space="0" w:color="auto"/>
                            <w:right w:val="none" w:sz="0" w:space="0" w:color="auto"/>
                          </w:divBdr>
                          <w:divsChild>
                            <w:div w:id="830877791">
                              <w:marLeft w:val="0"/>
                              <w:marRight w:val="0"/>
                              <w:marTop w:val="0"/>
                              <w:marBottom w:val="0"/>
                              <w:divBdr>
                                <w:top w:val="none" w:sz="0" w:space="0" w:color="auto"/>
                                <w:left w:val="none" w:sz="0" w:space="0" w:color="auto"/>
                                <w:bottom w:val="none" w:sz="0" w:space="0" w:color="auto"/>
                                <w:right w:val="none" w:sz="0" w:space="0" w:color="auto"/>
                              </w:divBdr>
                            </w:div>
                            <w:div w:id="1089044323">
                              <w:marLeft w:val="0"/>
                              <w:marRight w:val="0"/>
                              <w:marTop w:val="0"/>
                              <w:marBottom w:val="0"/>
                              <w:divBdr>
                                <w:top w:val="none" w:sz="0" w:space="0" w:color="auto"/>
                                <w:left w:val="none" w:sz="0" w:space="0" w:color="auto"/>
                                <w:bottom w:val="none" w:sz="0" w:space="0" w:color="auto"/>
                                <w:right w:val="none" w:sz="0" w:space="0" w:color="auto"/>
                              </w:divBdr>
                            </w:div>
                            <w:div w:id="504593878">
                              <w:marLeft w:val="0"/>
                              <w:marRight w:val="0"/>
                              <w:marTop w:val="0"/>
                              <w:marBottom w:val="0"/>
                              <w:divBdr>
                                <w:top w:val="none" w:sz="0" w:space="0" w:color="auto"/>
                                <w:left w:val="none" w:sz="0" w:space="0" w:color="auto"/>
                                <w:bottom w:val="none" w:sz="0" w:space="0" w:color="auto"/>
                                <w:right w:val="none" w:sz="0" w:space="0" w:color="auto"/>
                              </w:divBdr>
                            </w:div>
                            <w:div w:id="1306811110">
                              <w:marLeft w:val="0"/>
                              <w:marRight w:val="0"/>
                              <w:marTop w:val="0"/>
                              <w:marBottom w:val="0"/>
                              <w:divBdr>
                                <w:top w:val="none" w:sz="0" w:space="0" w:color="auto"/>
                                <w:left w:val="none" w:sz="0" w:space="0" w:color="auto"/>
                                <w:bottom w:val="none" w:sz="0" w:space="0" w:color="auto"/>
                                <w:right w:val="none" w:sz="0" w:space="0" w:color="auto"/>
                              </w:divBdr>
                            </w:div>
                            <w:div w:id="1394425074">
                              <w:marLeft w:val="0"/>
                              <w:marRight w:val="0"/>
                              <w:marTop w:val="0"/>
                              <w:marBottom w:val="0"/>
                              <w:divBdr>
                                <w:top w:val="none" w:sz="0" w:space="0" w:color="auto"/>
                                <w:left w:val="none" w:sz="0" w:space="0" w:color="auto"/>
                                <w:bottom w:val="none" w:sz="0" w:space="0" w:color="auto"/>
                                <w:right w:val="none" w:sz="0" w:space="0" w:color="auto"/>
                              </w:divBdr>
                            </w:div>
                            <w:div w:id="621309917">
                              <w:marLeft w:val="0"/>
                              <w:marRight w:val="0"/>
                              <w:marTop w:val="0"/>
                              <w:marBottom w:val="0"/>
                              <w:divBdr>
                                <w:top w:val="none" w:sz="0" w:space="0" w:color="auto"/>
                                <w:left w:val="none" w:sz="0" w:space="0" w:color="auto"/>
                                <w:bottom w:val="none" w:sz="0" w:space="0" w:color="auto"/>
                                <w:right w:val="none" w:sz="0" w:space="0" w:color="auto"/>
                              </w:divBdr>
                            </w:div>
                            <w:div w:id="1416243571">
                              <w:marLeft w:val="0"/>
                              <w:marRight w:val="0"/>
                              <w:marTop w:val="0"/>
                              <w:marBottom w:val="0"/>
                              <w:divBdr>
                                <w:top w:val="none" w:sz="0" w:space="0" w:color="auto"/>
                                <w:left w:val="none" w:sz="0" w:space="0" w:color="auto"/>
                                <w:bottom w:val="none" w:sz="0" w:space="0" w:color="auto"/>
                                <w:right w:val="none" w:sz="0" w:space="0" w:color="auto"/>
                              </w:divBdr>
                            </w:div>
                            <w:div w:id="1890875221">
                              <w:marLeft w:val="0"/>
                              <w:marRight w:val="0"/>
                              <w:marTop w:val="0"/>
                              <w:marBottom w:val="0"/>
                              <w:divBdr>
                                <w:top w:val="none" w:sz="0" w:space="0" w:color="auto"/>
                                <w:left w:val="none" w:sz="0" w:space="0" w:color="auto"/>
                                <w:bottom w:val="none" w:sz="0" w:space="0" w:color="auto"/>
                                <w:right w:val="none" w:sz="0" w:space="0" w:color="auto"/>
                              </w:divBdr>
                            </w:div>
                            <w:div w:id="1269585898">
                              <w:marLeft w:val="0"/>
                              <w:marRight w:val="0"/>
                              <w:marTop w:val="0"/>
                              <w:marBottom w:val="0"/>
                              <w:divBdr>
                                <w:top w:val="none" w:sz="0" w:space="0" w:color="auto"/>
                                <w:left w:val="none" w:sz="0" w:space="0" w:color="auto"/>
                                <w:bottom w:val="none" w:sz="0" w:space="0" w:color="auto"/>
                                <w:right w:val="none" w:sz="0" w:space="0" w:color="auto"/>
                              </w:divBdr>
                            </w:div>
                            <w:div w:id="345862923">
                              <w:marLeft w:val="0"/>
                              <w:marRight w:val="0"/>
                              <w:marTop w:val="0"/>
                              <w:marBottom w:val="0"/>
                              <w:divBdr>
                                <w:top w:val="none" w:sz="0" w:space="0" w:color="auto"/>
                                <w:left w:val="none" w:sz="0" w:space="0" w:color="auto"/>
                                <w:bottom w:val="none" w:sz="0" w:space="0" w:color="auto"/>
                                <w:right w:val="none" w:sz="0" w:space="0" w:color="auto"/>
                              </w:divBdr>
                            </w:div>
                            <w:div w:id="819425124">
                              <w:marLeft w:val="0"/>
                              <w:marRight w:val="0"/>
                              <w:marTop w:val="0"/>
                              <w:marBottom w:val="0"/>
                              <w:divBdr>
                                <w:top w:val="none" w:sz="0" w:space="0" w:color="auto"/>
                                <w:left w:val="none" w:sz="0" w:space="0" w:color="auto"/>
                                <w:bottom w:val="none" w:sz="0" w:space="0" w:color="auto"/>
                                <w:right w:val="none" w:sz="0" w:space="0" w:color="auto"/>
                              </w:divBdr>
                            </w:div>
                            <w:div w:id="9911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89947">
          <w:marLeft w:val="0"/>
          <w:marRight w:val="0"/>
          <w:marTop w:val="0"/>
          <w:marBottom w:val="0"/>
          <w:divBdr>
            <w:top w:val="single" w:sz="6" w:space="0" w:color="CCCCCC"/>
            <w:left w:val="single" w:sz="6" w:space="0" w:color="CCCCCC"/>
            <w:bottom w:val="single" w:sz="6" w:space="0" w:color="CCCCCC"/>
            <w:right w:val="single" w:sz="6" w:space="0" w:color="CCCCCC"/>
          </w:divBdr>
          <w:divsChild>
            <w:div w:id="770007073">
              <w:marLeft w:val="0"/>
              <w:marRight w:val="0"/>
              <w:marTop w:val="0"/>
              <w:marBottom w:val="0"/>
              <w:divBdr>
                <w:top w:val="none" w:sz="0" w:space="0" w:color="auto"/>
                <w:left w:val="none" w:sz="0" w:space="0" w:color="auto"/>
                <w:bottom w:val="none" w:sz="0" w:space="0" w:color="auto"/>
                <w:right w:val="none" w:sz="0" w:space="0" w:color="auto"/>
              </w:divBdr>
            </w:div>
            <w:div w:id="1761482279">
              <w:marLeft w:val="0"/>
              <w:marRight w:val="0"/>
              <w:marTop w:val="0"/>
              <w:marBottom w:val="0"/>
              <w:divBdr>
                <w:top w:val="none" w:sz="0" w:space="0" w:color="auto"/>
                <w:left w:val="none" w:sz="0" w:space="0" w:color="auto"/>
                <w:bottom w:val="none" w:sz="0" w:space="0" w:color="auto"/>
                <w:right w:val="none" w:sz="0" w:space="0" w:color="auto"/>
              </w:divBdr>
              <w:divsChild>
                <w:div w:id="995954972">
                  <w:marLeft w:val="0"/>
                  <w:marRight w:val="0"/>
                  <w:marTop w:val="0"/>
                  <w:marBottom w:val="0"/>
                  <w:divBdr>
                    <w:top w:val="none" w:sz="0" w:space="0" w:color="auto"/>
                    <w:left w:val="none" w:sz="0" w:space="0" w:color="auto"/>
                    <w:bottom w:val="none" w:sz="0" w:space="0" w:color="auto"/>
                    <w:right w:val="none" w:sz="0" w:space="0" w:color="auto"/>
                  </w:divBdr>
                  <w:divsChild>
                    <w:div w:id="1231891787">
                      <w:marLeft w:val="-225"/>
                      <w:marRight w:val="-225"/>
                      <w:marTop w:val="0"/>
                      <w:marBottom w:val="0"/>
                      <w:divBdr>
                        <w:top w:val="none" w:sz="0" w:space="0" w:color="auto"/>
                        <w:left w:val="none" w:sz="0" w:space="0" w:color="auto"/>
                        <w:bottom w:val="none" w:sz="0" w:space="0" w:color="auto"/>
                        <w:right w:val="none" w:sz="0" w:space="0" w:color="auto"/>
                      </w:divBdr>
                      <w:divsChild>
                        <w:div w:id="1773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0691">
          <w:marLeft w:val="0"/>
          <w:marRight w:val="0"/>
          <w:marTop w:val="0"/>
          <w:marBottom w:val="0"/>
          <w:divBdr>
            <w:top w:val="single" w:sz="6" w:space="0" w:color="CCCCCC"/>
            <w:left w:val="single" w:sz="6" w:space="0" w:color="CCCCCC"/>
            <w:bottom w:val="single" w:sz="6" w:space="0" w:color="CCCCCC"/>
            <w:right w:val="single" w:sz="6" w:space="0" w:color="CCCCCC"/>
          </w:divBdr>
          <w:divsChild>
            <w:div w:id="1532767753">
              <w:marLeft w:val="0"/>
              <w:marRight w:val="0"/>
              <w:marTop w:val="0"/>
              <w:marBottom w:val="0"/>
              <w:divBdr>
                <w:top w:val="none" w:sz="0" w:space="0" w:color="auto"/>
                <w:left w:val="none" w:sz="0" w:space="0" w:color="auto"/>
                <w:bottom w:val="none" w:sz="0" w:space="0" w:color="auto"/>
                <w:right w:val="none" w:sz="0" w:space="0" w:color="auto"/>
              </w:divBdr>
            </w:div>
            <w:div w:id="1456677581">
              <w:marLeft w:val="0"/>
              <w:marRight w:val="0"/>
              <w:marTop w:val="0"/>
              <w:marBottom w:val="0"/>
              <w:divBdr>
                <w:top w:val="none" w:sz="0" w:space="0" w:color="auto"/>
                <w:left w:val="none" w:sz="0" w:space="0" w:color="auto"/>
                <w:bottom w:val="none" w:sz="0" w:space="0" w:color="auto"/>
                <w:right w:val="none" w:sz="0" w:space="0" w:color="auto"/>
              </w:divBdr>
              <w:divsChild>
                <w:div w:id="1749033588">
                  <w:marLeft w:val="0"/>
                  <w:marRight w:val="0"/>
                  <w:marTop w:val="0"/>
                  <w:marBottom w:val="0"/>
                  <w:divBdr>
                    <w:top w:val="none" w:sz="0" w:space="0" w:color="auto"/>
                    <w:left w:val="none" w:sz="0" w:space="0" w:color="auto"/>
                    <w:bottom w:val="none" w:sz="0" w:space="0" w:color="auto"/>
                    <w:right w:val="none" w:sz="0" w:space="0" w:color="auto"/>
                  </w:divBdr>
                  <w:divsChild>
                    <w:div w:id="710766202">
                      <w:marLeft w:val="-225"/>
                      <w:marRight w:val="-225"/>
                      <w:marTop w:val="0"/>
                      <w:marBottom w:val="0"/>
                      <w:divBdr>
                        <w:top w:val="none" w:sz="0" w:space="0" w:color="auto"/>
                        <w:left w:val="none" w:sz="0" w:space="0" w:color="auto"/>
                        <w:bottom w:val="none" w:sz="0" w:space="0" w:color="auto"/>
                        <w:right w:val="none" w:sz="0" w:space="0" w:color="auto"/>
                      </w:divBdr>
                      <w:divsChild>
                        <w:div w:id="13164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port@gnlu.ac.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sport85@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14065</Words>
  <Characters>80176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gnlu</dc:creator>
  <cp:keywords/>
  <dc:description/>
  <cp:lastModifiedBy>gnlu</cp:lastModifiedBy>
  <cp:revision>6</cp:revision>
  <dcterms:created xsi:type="dcterms:W3CDTF">2021-12-15T05:49:00Z</dcterms:created>
  <dcterms:modified xsi:type="dcterms:W3CDTF">2021-12-15T06:11:00Z</dcterms:modified>
</cp:coreProperties>
</file>